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F3" w:rsidRPr="00EB45CB" w:rsidRDefault="00C207F3" w:rsidP="00C207F3">
      <w:pPr>
        <w:rPr>
          <w:b/>
        </w:rPr>
      </w:pPr>
      <w:r w:rsidRPr="00EB45CB">
        <w:rPr>
          <w:b/>
        </w:rPr>
        <w:t xml:space="preserve">        </w:t>
      </w:r>
    </w:p>
    <w:p w:rsidR="00C207F3" w:rsidRDefault="00C207F3" w:rsidP="00C207F3">
      <w:pPr>
        <w:rPr>
          <w:b/>
          <w:bCs/>
        </w:rPr>
      </w:pPr>
      <w:r w:rsidRPr="00EB45CB">
        <w:rPr>
          <w:b/>
        </w:rPr>
        <w:t xml:space="preserve">           U Z N E S E N I E </w:t>
      </w:r>
      <w:r w:rsidRPr="00EB45CB">
        <w:t xml:space="preserve">  </w:t>
      </w:r>
      <w:proofErr w:type="spellStart"/>
      <w:r w:rsidRPr="00EB45CB">
        <w:rPr>
          <w:b/>
          <w:bCs/>
        </w:rPr>
        <w:t>čís</w:t>
      </w:r>
      <w:proofErr w:type="spellEnd"/>
      <w:r w:rsidRPr="00EB45CB">
        <w:rPr>
          <w:b/>
          <w:bCs/>
        </w:rPr>
        <w:t>.</w:t>
      </w:r>
      <w:r w:rsidR="003A18D6">
        <w:rPr>
          <w:b/>
          <w:bCs/>
        </w:rPr>
        <w:t xml:space="preserve"> </w:t>
      </w:r>
      <w:r w:rsidR="00A74EA1">
        <w:rPr>
          <w:b/>
          <w:bCs/>
        </w:rPr>
        <w:t>2</w:t>
      </w:r>
      <w:r w:rsidR="000B16E0">
        <w:rPr>
          <w:b/>
          <w:bCs/>
        </w:rPr>
        <w:t>6</w:t>
      </w:r>
      <w:r w:rsidR="009F1041" w:rsidRPr="00EB45CB">
        <w:rPr>
          <w:b/>
          <w:bCs/>
        </w:rPr>
        <w:t>/</w:t>
      </w:r>
      <w:r w:rsidR="009B773A" w:rsidRPr="00EB45CB">
        <w:rPr>
          <w:b/>
          <w:bCs/>
        </w:rPr>
        <w:t>20</w:t>
      </w:r>
      <w:r w:rsidR="00CE436A" w:rsidRPr="00EB45CB">
        <w:rPr>
          <w:b/>
          <w:bCs/>
        </w:rPr>
        <w:t>1</w:t>
      </w:r>
      <w:r w:rsidR="00641497">
        <w:rPr>
          <w:b/>
          <w:bCs/>
        </w:rPr>
        <w:t>3</w:t>
      </w:r>
      <w:r w:rsidRPr="00EB45CB">
        <w:rPr>
          <w:b/>
          <w:bCs/>
        </w:rPr>
        <w:t xml:space="preserve"> :</w:t>
      </w:r>
    </w:p>
    <w:p w:rsidR="00535270" w:rsidRPr="00EB45CB" w:rsidRDefault="00535270" w:rsidP="00C207F3"/>
    <w:p w:rsidR="00491712" w:rsidRDefault="00C207F3" w:rsidP="00D6276C">
      <w:pPr>
        <w:outlineLvl w:val="0"/>
        <w:rPr>
          <w:b/>
          <w:bCs/>
        </w:rPr>
      </w:pPr>
      <w:r w:rsidRPr="00EB45CB">
        <w:rPr>
          <w:b/>
          <w:bCs/>
        </w:rPr>
        <w:t xml:space="preserve">           Obecné zastupiteľstvo vo Veľkej Pake</w:t>
      </w:r>
      <w:r w:rsidR="00C642FA" w:rsidRPr="00EB45CB">
        <w:rPr>
          <w:b/>
          <w:bCs/>
        </w:rPr>
        <w:t xml:space="preserve">  zo dňa</w:t>
      </w:r>
      <w:r w:rsidR="00CE436A" w:rsidRPr="00EB45CB">
        <w:rPr>
          <w:b/>
          <w:bCs/>
        </w:rPr>
        <w:t xml:space="preserve">    </w:t>
      </w:r>
      <w:r w:rsidR="000B16E0">
        <w:rPr>
          <w:b/>
          <w:bCs/>
        </w:rPr>
        <w:t>12.12.</w:t>
      </w:r>
      <w:r w:rsidR="00175C29">
        <w:rPr>
          <w:b/>
          <w:bCs/>
        </w:rPr>
        <w:t>2013</w:t>
      </w:r>
    </w:p>
    <w:p w:rsidR="00641497" w:rsidRDefault="00641497" w:rsidP="00641497">
      <w:pPr>
        <w:rPr>
          <w:b/>
          <w:bCs/>
        </w:rPr>
      </w:pPr>
    </w:p>
    <w:p w:rsidR="00641497" w:rsidRPr="00EB45CB" w:rsidRDefault="00641497" w:rsidP="00641497">
      <w:pPr>
        <w:outlineLvl w:val="0"/>
        <w:rPr>
          <w:b/>
        </w:rPr>
      </w:pPr>
      <w:r w:rsidRPr="00EB45CB">
        <w:rPr>
          <w:b/>
        </w:rPr>
        <w:t xml:space="preserve">    </w:t>
      </w:r>
      <w:r>
        <w:rPr>
          <w:b/>
        </w:rPr>
        <w:t xml:space="preserve">     </w:t>
      </w:r>
      <w:r w:rsidRPr="00EB45CB">
        <w:rPr>
          <w:b/>
        </w:rPr>
        <w:t xml:space="preserve"> </w:t>
      </w:r>
      <w:r>
        <w:rPr>
          <w:b/>
        </w:rPr>
        <w:t xml:space="preserve"> </w:t>
      </w:r>
      <w:r w:rsidRPr="00EB45CB">
        <w:rPr>
          <w:b/>
        </w:rPr>
        <w:t xml:space="preserve"> 1.  b e r i e  n a  v e d o m i e </w:t>
      </w:r>
    </w:p>
    <w:p w:rsidR="00641497" w:rsidRPr="00EB45CB" w:rsidRDefault="00641497" w:rsidP="00641497">
      <w:pPr>
        <w:rPr>
          <w:b/>
        </w:rPr>
      </w:pPr>
    </w:p>
    <w:p w:rsidR="00641497" w:rsidRDefault="00641497" w:rsidP="005C5CAB">
      <w:pPr>
        <w:ind w:firstLine="708"/>
      </w:pPr>
      <w:r w:rsidRPr="00CB2720">
        <w:t xml:space="preserve">a/ </w:t>
      </w:r>
      <w:r>
        <w:t xml:space="preserve"> </w:t>
      </w:r>
      <w:r w:rsidRPr="00CB2720">
        <w:t xml:space="preserve"> správu o kontrol</w:t>
      </w:r>
      <w:r w:rsidR="005C5CAB">
        <w:t>e plnenia vlastných uznesení .</w:t>
      </w:r>
    </w:p>
    <w:p w:rsidR="00CB204E" w:rsidRPr="00C94493" w:rsidRDefault="00CB204E" w:rsidP="00C94493">
      <w:pPr>
        <w:shd w:val="clear" w:color="auto" w:fill="FFFFFF"/>
      </w:pPr>
    </w:p>
    <w:p w:rsidR="00641497" w:rsidRDefault="00641497" w:rsidP="00641497">
      <w:pPr>
        <w:rPr>
          <w:b/>
          <w:bCs/>
        </w:rPr>
      </w:pPr>
      <w:r w:rsidRPr="00EB45CB">
        <w:rPr>
          <w:b/>
          <w:bCs/>
        </w:rPr>
        <w:t xml:space="preserve">        </w:t>
      </w:r>
      <w:r w:rsidR="00C94493">
        <w:rPr>
          <w:b/>
          <w:bCs/>
        </w:rPr>
        <w:t xml:space="preserve"> </w:t>
      </w:r>
      <w:r w:rsidR="00D56692">
        <w:rPr>
          <w:b/>
          <w:bCs/>
        </w:rPr>
        <w:t xml:space="preserve">  </w:t>
      </w:r>
      <w:r w:rsidRPr="00EB45CB">
        <w:rPr>
          <w:b/>
          <w:bCs/>
        </w:rPr>
        <w:t xml:space="preserve"> </w:t>
      </w:r>
      <w:r>
        <w:rPr>
          <w:b/>
          <w:bCs/>
        </w:rPr>
        <w:t>2</w:t>
      </w:r>
      <w:r w:rsidRPr="00EB45CB">
        <w:rPr>
          <w:b/>
          <w:bCs/>
        </w:rPr>
        <w:t xml:space="preserve">.  </w:t>
      </w:r>
      <w:r>
        <w:rPr>
          <w:b/>
          <w:bCs/>
        </w:rPr>
        <w:t>s c h v a ľ u j e</w:t>
      </w:r>
    </w:p>
    <w:p w:rsidR="00641497" w:rsidRPr="00BB46E1" w:rsidRDefault="00641497" w:rsidP="00641497">
      <w:pPr>
        <w:outlineLvl w:val="0"/>
      </w:pPr>
    </w:p>
    <w:p w:rsidR="000E34B9" w:rsidRDefault="00E455C8" w:rsidP="000B16E0">
      <w:pPr>
        <w:pStyle w:val="Zkladntext"/>
        <w:spacing w:line="380" w:lineRule="exact"/>
      </w:pPr>
      <w:r>
        <w:rPr>
          <w:sz w:val="22"/>
          <w:szCs w:val="22"/>
        </w:rPr>
        <w:t xml:space="preserve">        </w:t>
      </w:r>
      <w:r w:rsidR="00641497">
        <w:rPr>
          <w:sz w:val="22"/>
          <w:szCs w:val="22"/>
        </w:rPr>
        <w:t xml:space="preserve">   </w:t>
      </w:r>
      <w:r>
        <w:t>a/</w:t>
      </w:r>
      <w:r w:rsidR="00641497" w:rsidRPr="00641497">
        <w:t xml:space="preserve"> </w:t>
      </w:r>
      <w:r>
        <w:t xml:space="preserve"> </w:t>
      </w:r>
      <w:r w:rsidR="00392ADD">
        <w:t xml:space="preserve"> </w:t>
      </w:r>
      <w:r w:rsidR="000B16E0" w:rsidRPr="000E34B9">
        <w:t xml:space="preserve">VZN č. 1/2013 o nakladaní s komunálnymi odpadmi a drobnými stavebnými </w:t>
      </w:r>
    </w:p>
    <w:p w:rsidR="000B16E0" w:rsidRPr="000E34B9" w:rsidRDefault="00E455C8" w:rsidP="000E34B9">
      <w:pPr>
        <w:pStyle w:val="Zkladntext"/>
        <w:spacing w:line="380" w:lineRule="exact"/>
      </w:pPr>
      <w:r>
        <w:t xml:space="preserve">              </w:t>
      </w:r>
      <w:r w:rsidR="00392ADD">
        <w:t xml:space="preserve"> </w:t>
      </w:r>
      <w:r>
        <w:t xml:space="preserve"> </w:t>
      </w:r>
      <w:r w:rsidR="000E34B9">
        <w:t xml:space="preserve"> odpadmi</w:t>
      </w:r>
      <w:r w:rsidR="000B16E0" w:rsidRPr="000E34B9">
        <w:t xml:space="preserve">  na území obce  Veľká Paka ,</w:t>
      </w:r>
    </w:p>
    <w:p w:rsidR="00B90416" w:rsidRDefault="00B90416" w:rsidP="00CB204E">
      <w:pPr>
        <w:jc w:val="both"/>
      </w:pPr>
    </w:p>
    <w:p w:rsidR="00E455C8" w:rsidRDefault="00535270" w:rsidP="000B16E0">
      <w:pPr>
        <w:ind w:right="-143"/>
        <w:jc w:val="both"/>
      </w:pPr>
      <w:r>
        <w:t xml:space="preserve">         </w:t>
      </w:r>
      <w:r w:rsidR="000B16E0">
        <w:t xml:space="preserve">  b/</w:t>
      </w:r>
      <w:r>
        <w:t xml:space="preserve">  </w:t>
      </w:r>
      <w:r w:rsidR="000B16E0">
        <w:t xml:space="preserve"> </w:t>
      </w:r>
      <w:r w:rsidR="00E455C8">
        <w:t xml:space="preserve">Predĺženie platnosti </w:t>
      </w:r>
      <w:r w:rsidR="000B16E0" w:rsidRPr="00D748E3">
        <w:rPr>
          <w:sz w:val="22"/>
          <w:szCs w:val="22"/>
        </w:rPr>
        <w:t>Príloh</w:t>
      </w:r>
      <w:r w:rsidR="005C5CAB">
        <w:rPr>
          <w:sz w:val="22"/>
          <w:szCs w:val="22"/>
        </w:rPr>
        <w:t>y</w:t>
      </w:r>
      <w:r w:rsidR="000B16E0" w:rsidRPr="00D748E3">
        <w:rPr>
          <w:sz w:val="22"/>
          <w:szCs w:val="22"/>
        </w:rPr>
        <w:t xml:space="preserve"> č.</w:t>
      </w:r>
      <w:r w:rsidR="005C5CAB">
        <w:rPr>
          <w:sz w:val="22"/>
          <w:szCs w:val="22"/>
        </w:rPr>
        <w:t>1</w:t>
      </w:r>
      <w:r w:rsidR="000B16E0" w:rsidRPr="00D748E3">
        <w:t xml:space="preserve"> </w:t>
      </w:r>
      <w:r w:rsidR="000B16E0">
        <w:t xml:space="preserve">k </w:t>
      </w:r>
      <w:r w:rsidR="000B16E0" w:rsidRPr="00497156">
        <w:t>Všeobecné</w:t>
      </w:r>
      <w:r w:rsidR="000B16E0">
        <w:t>mu</w:t>
      </w:r>
      <w:r w:rsidR="000B16E0" w:rsidRPr="00497156">
        <w:t xml:space="preserve"> záväzné</w:t>
      </w:r>
      <w:r w:rsidR="000B16E0">
        <w:t>mu</w:t>
      </w:r>
      <w:r w:rsidR="000B16E0" w:rsidRPr="00497156">
        <w:t xml:space="preserve"> nariadeni</w:t>
      </w:r>
      <w:r w:rsidR="000B16E0">
        <w:t>u</w:t>
      </w:r>
      <w:r w:rsidR="000B16E0" w:rsidRPr="00497156">
        <w:t xml:space="preserve"> Obce Veľká </w:t>
      </w:r>
    </w:p>
    <w:p w:rsidR="00E455C8" w:rsidRDefault="00E455C8" w:rsidP="000B16E0">
      <w:pPr>
        <w:ind w:right="-143"/>
        <w:jc w:val="both"/>
      </w:pPr>
      <w:r>
        <w:t xml:space="preserve">                 </w:t>
      </w:r>
      <w:r w:rsidR="000B16E0" w:rsidRPr="00497156">
        <w:t xml:space="preserve">Paka </w:t>
      </w:r>
      <w:r w:rsidR="000B16E0">
        <w:rPr>
          <w:sz w:val="22"/>
          <w:szCs w:val="22"/>
        </w:rPr>
        <w:t xml:space="preserve">č. </w:t>
      </w:r>
      <w:r w:rsidR="005C5CAB">
        <w:rPr>
          <w:sz w:val="22"/>
          <w:szCs w:val="22"/>
        </w:rPr>
        <w:t xml:space="preserve"> </w:t>
      </w:r>
      <w:r w:rsidR="000B16E0">
        <w:rPr>
          <w:sz w:val="22"/>
          <w:szCs w:val="22"/>
        </w:rPr>
        <w:t xml:space="preserve">4/2012  </w:t>
      </w:r>
      <w:r w:rsidR="000B16E0">
        <w:t xml:space="preserve">o podmienkach určovania  a vyberania  miestnych daní a miestneho </w:t>
      </w:r>
    </w:p>
    <w:p w:rsidR="00E455C8" w:rsidRDefault="00E455C8" w:rsidP="000B16E0">
      <w:pPr>
        <w:ind w:right="-143"/>
        <w:jc w:val="both"/>
      </w:pPr>
      <w:r>
        <w:t xml:space="preserve">               </w:t>
      </w:r>
      <w:r w:rsidR="00535270">
        <w:t xml:space="preserve"> </w:t>
      </w:r>
      <w:r>
        <w:t xml:space="preserve"> p</w:t>
      </w:r>
      <w:r w:rsidR="000B16E0">
        <w:t>oplatku</w:t>
      </w:r>
      <w:r>
        <w:rPr>
          <w:sz w:val="22"/>
          <w:szCs w:val="22"/>
        </w:rPr>
        <w:t xml:space="preserve"> </w:t>
      </w:r>
      <w:r w:rsidR="000B16E0">
        <w:t xml:space="preserve">za komunálne odpady a drobné  stavebné odpady na území Obce Veľká </w:t>
      </w:r>
    </w:p>
    <w:p w:rsidR="005C5CAB" w:rsidRPr="00E455C8" w:rsidRDefault="00E455C8" w:rsidP="00E455C8">
      <w:pPr>
        <w:ind w:right="-143"/>
        <w:jc w:val="both"/>
        <w:rPr>
          <w:sz w:val="22"/>
          <w:szCs w:val="22"/>
        </w:rPr>
      </w:pPr>
      <w:r>
        <w:t xml:space="preserve">                 </w:t>
      </w:r>
      <w:r w:rsidR="000B16E0">
        <w:t>Paka</w:t>
      </w:r>
      <w:r>
        <w:t xml:space="preserve"> </w:t>
      </w:r>
      <w:r w:rsidR="000B16E0">
        <w:t>o znížení sadzby</w:t>
      </w:r>
      <w:r w:rsidR="000B16E0" w:rsidRPr="00022F49">
        <w:rPr>
          <w:b/>
          <w:bCs/>
        </w:rPr>
        <w:t xml:space="preserve"> </w:t>
      </w:r>
      <w:r w:rsidR="000B16E0">
        <w:t>m</w:t>
      </w:r>
      <w:r w:rsidR="000B16E0" w:rsidRPr="00022F49">
        <w:t>iestn</w:t>
      </w:r>
      <w:r w:rsidR="000B16E0">
        <w:t>eho poplat</w:t>
      </w:r>
      <w:r w:rsidR="000B16E0" w:rsidRPr="00022F49">
        <w:t>k</w:t>
      </w:r>
      <w:r w:rsidR="000B16E0">
        <w:t>u</w:t>
      </w:r>
      <w:r w:rsidR="000B16E0" w:rsidRPr="00022F49">
        <w:t xml:space="preserve"> za komunálne odpady</w:t>
      </w:r>
      <w:r w:rsidR="000B16E0">
        <w:t xml:space="preserve">   </w:t>
      </w:r>
      <w:r w:rsidR="000B16E0" w:rsidRPr="00022F49">
        <w:t xml:space="preserve">a drobné stavebné </w:t>
      </w:r>
      <w:r w:rsidR="000B16E0">
        <w:t xml:space="preserve">  </w:t>
      </w:r>
      <w:r w:rsidR="005C5CAB">
        <w:t xml:space="preserve">   </w:t>
      </w:r>
      <w:r w:rsidR="000B16E0">
        <w:t xml:space="preserve"> </w:t>
      </w:r>
      <w:r w:rsidR="005C5CAB">
        <w:t xml:space="preserve"> </w:t>
      </w:r>
    </w:p>
    <w:p w:rsidR="000B16E0" w:rsidRPr="00C614BD" w:rsidRDefault="005C5CAB" w:rsidP="00C614BD">
      <w:pPr>
        <w:rPr>
          <w:b/>
          <w:bCs/>
        </w:rPr>
      </w:pPr>
      <w:r>
        <w:t xml:space="preserve">                 </w:t>
      </w:r>
      <w:r w:rsidR="000B16E0" w:rsidRPr="000B16E0">
        <w:rPr>
          <w:rFonts w:cs="Arial Unicode MS"/>
          <w:bCs/>
          <w:lang w:bidi="ml-IN"/>
        </w:rPr>
        <w:t xml:space="preserve">odpady </w:t>
      </w:r>
      <w:r>
        <w:rPr>
          <w:rFonts w:cs="Arial Unicode MS"/>
          <w:bCs/>
          <w:lang w:bidi="ml-IN"/>
        </w:rPr>
        <w:t xml:space="preserve">  na rok 2014 </w:t>
      </w:r>
      <w:r>
        <w:rPr>
          <w:bCs/>
        </w:rPr>
        <w:t>,</w:t>
      </w:r>
    </w:p>
    <w:p w:rsidR="000B16E0" w:rsidRDefault="000B16E0" w:rsidP="000B16E0">
      <w:pPr>
        <w:pStyle w:val="Zkladntext"/>
        <w:spacing w:line="380" w:lineRule="exact"/>
        <w:jc w:val="left"/>
        <w:rPr>
          <w:rFonts w:cs="Arial Unicode MS"/>
          <w:bCs/>
          <w:lang w:bidi="ml-IN"/>
        </w:rPr>
      </w:pPr>
      <w:r>
        <w:rPr>
          <w:bCs/>
        </w:rPr>
        <w:t xml:space="preserve">            c/ </w:t>
      </w:r>
      <w:r w:rsidRPr="000B16E0">
        <w:rPr>
          <w:rFonts w:cs="Arial Unicode MS"/>
          <w:b/>
          <w:lang w:bidi="ml-IN"/>
        </w:rPr>
        <w:t xml:space="preserve"> </w:t>
      </w:r>
      <w:r w:rsidRPr="000B16E0">
        <w:rPr>
          <w:rFonts w:cs="Arial Unicode MS"/>
          <w:bCs/>
          <w:lang w:bidi="ml-IN"/>
        </w:rPr>
        <w:t>cenu za distribúciu  a dodávku pitnej  vody verejným  vodovodom   na rok  2014</w:t>
      </w:r>
      <w:r>
        <w:rPr>
          <w:rFonts w:cs="Arial Unicode MS"/>
          <w:bCs/>
          <w:lang w:bidi="ml-IN"/>
        </w:rPr>
        <w:t>,</w:t>
      </w:r>
    </w:p>
    <w:p w:rsidR="000B16E0" w:rsidRPr="00D65B03" w:rsidRDefault="000B16E0" w:rsidP="000B16E0">
      <w:pPr>
        <w:ind w:right="-143"/>
        <w:jc w:val="both"/>
      </w:pPr>
      <w:r>
        <w:rPr>
          <w:rFonts w:cs="Arial Unicode MS"/>
          <w:bCs/>
          <w:lang w:bidi="ml-IN"/>
        </w:rPr>
        <w:t xml:space="preserve">               </w:t>
      </w:r>
      <w:r w:rsidR="00535270">
        <w:rPr>
          <w:rFonts w:cs="Arial Unicode MS"/>
          <w:bCs/>
          <w:lang w:bidi="ml-IN"/>
        </w:rPr>
        <w:t xml:space="preserve"> </w:t>
      </w:r>
      <w:r>
        <w:rPr>
          <w:rFonts w:cs="Arial Unicode MS"/>
          <w:bCs/>
          <w:lang w:bidi="ml-IN"/>
        </w:rPr>
        <w:t xml:space="preserve"> </w:t>
      </w:r>
      <w:r w:rsidRPr="00D65B03">
        <w:t xml:space="preserve">a to </w:t>
      </w:r>
      <w:r>
        <w:t xml:space="preserve"> </w:t>
      </w:r>
      <w:r w:rsidRPr="00D65B03">
        <w:t>v sum</w:t>
      </w:r>
      <w:r>
        <w:t>ách</w:t>
      </w:r>
      <w:r w:rsidRPr="00D65B03">
        <w:t>:</w:t>
      </w:r>
    </w:p>
    <w:p w:rsidR="000B16E0" w:rsidRPr="00D65B03" w:rsidRDefault="000E34B9" w:rsidP="000B16E0">
      <w:pPr>
        <w:ind w:right="-143"/>
        <w:jc w:val="both"/>
      </w:pPr>
      <w:r>
        <w:t xml:space="preserve">               </w:t>
      </w:r>
      <w:r w:rsidR="00535270">
        <w:t xml:space="preserve"> </w:t>
      </w:r>
      <w:r w:rsidR="000B16E0" w:rsidRPr="00D65B03">
        <w:t xml:space="preserve"> za distribúciu  0,3495  Eur/m3</w:t>
      </w:r>
    </w:p>
    <w:p w:rsidR="000B16E0" w:rsidRPr="00C614BD" w:rsidRDefault="000E34B9" w:rsidP="00C614BD">
      <w:pPr>
        <w:ind w:right="-143"/>
        <w:jc w:val="both"/>
      </w:pPr>
      <w:r>
        <w:t xml:space="preserve">              </w:t>
      </w:r>
      <w:r w:rsidR="000B16E0">
        <w:t xml:space="preserve"> </w:t>
      </w:r>
      <w:r w:rsidR="00535270">
        <w:t xml:space="preserve"> </w:t>
      </w:r>
      <w:r w:rsidR="000B16E0">
        <w:t xml:space="preserve"> </w:t>
      </w:r>
      <w:r w:rsidR="000B16E0" w:rsidRPr="00D65B03">
        <w:t>za  dodávku pitnej  vody  0,4649 Eur/m3</w:t>
      </w:r>
    </w:p>
    <w:p w:rsidR="00DC4D79" w:rsidRDefault="00287448" w:rsidP="000B16E0">
      <w:pPr>
        <w:pStyle w:val="Zkladntext"/>
        <w:spacing w:line="380" w:lineRule="exact"/>
        <w:jc w:val="left"/>
        <w:rPr>
          <w:bCs/>
        </w:rPr>
      </w:pPr>
      <w:r>
        <w:rPr>
          <w:bCs/>
        </w:rPr>
        <w:t xml:space="preserve">            d/ </w:t>
      </w:r>
      <w:r w:rsidR="00C614BD">
        <w:rPr>
          <w:bCs/>
        </w:rPr>
        <w:t xml:space="preserve"> </w:t>
      </w:r>
      <w:r>
        <w:rPr>
          <w:bCs/>
        </w:rPr>
        <w:t>zvýšenie platu starostovi obce</w:t>
      </w:r>
      <w:r w:rsidR="00C614BD">
        <w:rPr>
          <w:bCs/>
        </w:rPr>
        <w:t xml:space="preserve"> od 01.01.2014  o  20 %  </w:t>
      </w:r>
      <w:r w:rsidR="00DC4D79">
        <w:rPr>
          <w:bCs/>
        </w:rPr>
        <w:t xml:space="preserve">v sume  o </w:t>
      </w:r>
      <w:r w:rsidR="00C614BD">
        <w:rPr>
          <w:bCs/>
        </w:rPr>
        <w:t xml:space="preserve">265,70 Eur , </w:t>
      </w:r>
    </w:p>
    <w:p w:rsidR="000B16E0" w:rsidRPr="000B16E0" w:rsidRDefault="00DC4D79" w:rsidP="000B16E0">
      <w:pPr>
        <w:pStyle w:val="Zkladntext"/>
        <w:spacing w:line="380" w:lineRule="exact"/>
        <w:jc w:val="left"/>
        <w:rPr>
          <w:bCs/>
        </w:rPr>
      </w:pPr>
      <w:r>
        <w:rPr>
          <w:bCs/>
        </w:rPr>
        <w:t xml:space="preserve">                 </w:t>
      </w:r>
      <w:r w:rsidR="00C614BD">
        <w:rPr>
          <w:bCs/>
        </w:rPr>
        <w:t xml:space="preserve">s tým  že </w:t>
      </w:r>
      <w:r>
        <w:rPr>
          <w:bCs/>
        </w:rPr>
        <w:t xml:space="preserve"> plat starostu   bude </w:t>
      </w:r>
      <w:r w:rsidR="00535270">
        <w:rPr>
          <w:bCs/>
        </w:rPr>
        <w:t xml:space="preserve"> predstavovať</w:t>
      </w:r>
      <w:r w:rsidR="00C614BD">
        <w:rPr>
          <w:bCs/>
        </w:rPr>
        <w:t xml:space="preserve"> </w:t>
      </w:r>
      <w:r w:rsidR="00535270">
        <w:rPr>
          <w:bCs/>
        </w:rPr>
        <w:t xml:space="preserve">v hrubom </w:t>
      </w:r>
      <w:r w:rsidR="00C614BD">
        <w:rPr>
          <w:bCs/>
        </w:rPr>
        <w:t>1594,20</w:t>
      </w:r>
      <w:r>
        <w:rPr>
          <w:bCs/>
        </w:rPr>
        <w:t xml:space="preserve"> Eur .</w:t>
      </w:r>
    </w:p>
    <w:p w:rsidR="00CB204E" w:rsidRPr="00285311" w:rsidRDefault="00CB204E" w:rsidP="00D6276C"/>
    <w:p w:rsidR="00E339D1" w:rsidRDefault="00EB45CB" w:rsidP="00E339D1">
      <w:pPr>
        <w:outlineLvl w:val="0"/>
        <w:rPr>
          <w:b/>
          <w:bCs/>
        </w:rPr>
      </w:pPr>
      <w:r w:rsidRPr="00EB45CB">
        <w:rPr>
          <w:b/>
          <w:bCs/>
        </w:rPr>
        <w:t xml:space="preserve">      </w:t>
      </w:r>
      <w:r w:rsidR="00846533">
        <w:rPr>
          <w:b/>
          <w:bCs/>
        </w:rPr>
        <w:t xml:space="preserve">  </w:t>
      </w:r>
      <w:r w:rsidR="00BA6091">
        <w:rPr>
          <w:b/>
          <w:bCs/>
        </w:rPr>
        <w:t xml:space="preserve"> </w:t>
      </w:r>
      <w:r w:rsidR="00CB2720">
        <w:rPr>
          <w:b/>
          <w:bCs/>
        </w:rPr>
        <w:t xml:space="preserve"> </w:t>
      </w:r>
      <w:r w:rsidR="00285311">
        <w:rPr>
          <w:b/>
          <w:bCs/>
        </w:rPr>
        <w:t xml:space="preserve"> </w:t>
      </w:r>
      <w:r w:rsidR="0005053C">
        <w:rPr>
          <w:b/>
          <w:bCs/>
        </w:rPr>
        <w:t xml:space="preserve"> </w:t>
      </w:r>
      <w:r w:rsidR="00B97A95">
        <w:rPr>
          <w:b/>
          <w:bCs/>
        </w:rPr>
        <w:t>3</w:t>
      </w:r>
      <w:r w:rsidR="00846533" w:rsidRPr="003B74AB">
        <w:rPr>
          <w:b/>
          <w:bCs/>
        </w:rPr>
        <w:t>.  s ú h l a</w:t>
      </w:r>
      <w:r w:rsidR="00E339D1">
        <w:rPr>
          <w:b/>
          <w:bCs/>
        </w:rPr>
        <w:t> s í</w:t>
      </w:r>
    </w:p>
    <w:p w:rsidR="00E339D1" w:rsidRDefault="00E339D1" w:rsidP="00E339D1">
      <w:pPr>
        <w:outlineLvl w:val="0"/>
        <w:rPr>
          <w:b/>
          <w:bCs/>
        </w:rPr>
      </w:pPr>
    </w:p>
    <w:p w:rsidR="005C5CAB" w:rsidRDefault="00E339D1" w:rsidP="00CB204E">
      <w:pPr>
        <w:outlineLvl w:val="0"/>
      </w:pPr>
      <w:r>
        <w:rPr>
          <w:b/>
          <w:bCs/>
        </w:rPr>
        <w:t xml:space="preserve">         </w:t>
      </w:r>
      <w:r w:rsidR="00E455C8">
        <w:t xml:space="preserve"> </w:t>
      </w:r>
      <w:r w:rsidR="00285311">
        <w:t xml:space="preserve"> </w:t>
      </w:r>
      <w:r w:rsidR="0004709B">
        <w:t xml:space="preserve"> </w:t>
      </w:r>
      <w:r w:rsidR="00B05E76">
        <w:t>a</w:t>
      </w:r>
      <w:r w:rsidR="0004709B">
        <w:t xml:space="preserve">/ </w:t>
      </w:r>
      <w:r w:rsidR="00080462">
        <w:t xml:space="preserve"> </w:t>
      </w:r>
      <w:r w:rsidR="007960F5">
        <w:t xml:space="preserve">s pridelením uvoľneného  nájomného bytu  </w:t>
      </w:r>
      <w:r w:rsidR="005C5CAB">
        <w:t xml:space="preserve">pánovi Miroslavovi </w:t>
      </w:r>
      <w:proofErr w:type="spellStart"/>
      <w:r w:rsidR="005C5CAB">
        <w:t>Brúderovi</w:t>
      </w:r>
      <w:proofErr w:type="spellEnd"/>
      <w:r w:rsidR="005C5CAB">
        <w:t xml:space="preserve">   </w:t>
      </w:r>
      <w:r w:rsidR="00E455C8">
        <w:t>o</w:t>
      </w:r>
      <w:r w:rsidR="005C5CAB">
        <w:t xml:space="preserve">d  </w:t>
      </w:r>
    </w:p>
    <w:p w:rsidR="00B90416" w:rsidRDefault="005C5CAB" w:rsidP="00CB204E">
      <w:pPr>
        <w:outlineLvl w:val="0"/>
      </w:pPr>
      <w:r>
        <w:t xml:space="preserve">                  01.01.2014   resp. skorším termínom na základe dohody</w:t>
      </w:r>
      <w:r w:rsidR="00E455C8">
        <w:t>,</w:t>
      </w:r>
    </w:p>
    <w:p w:rsidR="00E455C8" w:rsidRDefault="00E455C8" w:rsidP="00CB204E">
      <w:pPr>
        <w:outlineLvl w:val="0"/>
      </w:pPr>
    </w:p>
    <w:p w:rsidR="00E455C8" w:rsidRDefault="00E455C8" w:rsidP="00E455C8">
      <w:pPr>
        <w:jc w:val="both"/>
      </w:pPr>
      <w:r>
        <w:t xml:space="preserve">            b/ so žiadosťou   pána Ľudovíta Riga o  zriadení vecného bremena pre </w:t>
      </w:r>
    </w:p>
    <w:p w:rsidR="00E455C8" w:rsidRDefault="00E455C8" w:rsidP="00E455C8">
      <w:pPr>
        <w:jc w:val="both"/>
      </w:pPr>
      <w:r>
        <w:t xml:space="preserve">                Západoslovenskú distribučnú, a.s.  na nehnuteľnosti </w:t>
      </w:r>
      <w:proofErr w:type="spellStart"/>
      <w:r>
        <w:t>p.č</w:t>
      </w:r>
      <w:proofErr w:type="spellEnd"/>
      <w:r>
        <w:t xml:space="preserve">. 78/1 , 80/1 , 2/2 , 80/2,    </w:t>
      </w:r>
    </w:p>
    <w:p w:rsidR="00E455C8" w:rsidRPr="009606E0" w:rsidRDefault="00535270" w:rsidP="00E455C8">
      <w:pPr>
        <w:jc w:val="both"/>
      </w:pPr>
      <w:r>
        <w:t xml:space="preserve">               </w:t>
      </w:r>
      <w:r w:rsidR="00E455C8">
        <w:t xml:space="preserve"> 90/5 a 258/4 v katastrálnom území  Malá Paka</w:t>
      </w:r>
    </w:p>
    <w:p w:rsidR="00E455C8" w:rsidRDefault="00E455C8" w:rsidP="00CB204E">
      <w:pPr>
        <w:outlineLvl w:val="0"/>
      </w:pPr>
    </w:p>
    <w:p w:rsidR="00E455C8" w:rsidRDefault="00E455C8" w:rsidP="00CB204E">
      <w:pPr>
        <w:outlineLvl w:val="0"/>
      </w:pPr>
      <w:r>
        <w:t xml:space="preserve">            c/ s vydaním kladného stanoviska k</w:t>
      </w:r>
      <w:r w:rsidR="00287448">
        <w:t> </w:t>
      </w:r>
      <w:r>
        <w:t>odpredaj</w:t>
      </w:r>
      <w:r w:rsidR="00287448">
        <w:t xml:space="preserve">u </w:t>
      </w:r>
      <w:r>
        <w:t xml:space="preserve">pozemkov vo vlastníctve SR pre  firmu </w:t>
      </w:r>
    </w:p>
    <w:p w:rsidR="00287448" w:rsidRDefault="00E455C8" w:rsidP="00287448">
      <w:pPr>
        <w:jc w:val="both"/>
      </w:pPr>
      <w:r>
        <w:t xml:space="preserve">               CARNEVAL INTERNATIONAL , s.r.o. so  sídlom Veľká Paka 186</w:t>
      </w:r>
      <w:r w:rsidR="00287448">
        <w:t xml:space="preserve"> a to </w:t>
      </w:r>
      <w:proofErr w:type="spellStart"/>
      <w:r w:rsidR="00287448">
        <w:t>parc</w:t>
      </w:r>
      <w:proofErr w:type="spellEnd"/>
      <w:r w:rsidR="00287448">
        <w:t xml:space="preserve">. č.: </w:t>
      </w:r>
    </w:p>
    <w:p w:rsidR="00287448" w:rsidRDefault="00287448" w:rsidP="00287448">
      <w:pPr>
        <w:ind w:left="993" w:hanging="993"/>
        <w:jc w:val="both"/>
      </w:pPr>
      <w:r>
        <w:t xml:space="preserve">    </w:t>
      </w:r>
      <w:r w:rsidRPr="00287448">
        <w:t xml:space="preserve">529/81,529/82,529/83,529/84,529/85,529/86,529/38,529/41,529/43,529/61,529/62,529/40,529/45,529/30,529/39,529/42,529/44 a 529/60 vedené v registri ,,C,,, </w:t>
      </w:r>
      <w:proofErr w:type="spellStart"/>
      <w:r w:rsidRPr="00287448">
        <w:t>par.č</w:t>
      </w:r>
      <w:proofErr w:type="spellEnd"/>
      <w:r w:rsidRPr="00287448">
        <w:t>. 524/1 a 524/2 vedené  v registri ,,E,, v</w:t>
      </w:r>
      <w:r w:rsidR="00535270">
        <w:t> </w:t>
      </w:r>
      <w:r w:rsidRPr="00287448">
        <w:t>katastr</w:t>
      </w:r>
      <w:r w:rsidR="00535270">
        <w:t xml:space="preserve">álnom </w:t>
      </w:r>
      <w:r w:rsidRPr="00287448">
        <w:t>území Veľká Paka .</w:t>
      </w:r>
    </w:p>
    <w:p w:rsidR="00DC4D79" w:rsidRPr="00287448" w:rsidRDefault="00DC4D79" w:rsidP="00287448">
      <w:pPr>
        <w:ind w:left="993" w:hanging="993"/>
        <w:jc w:val="both"/>
      </w:pPr>
    </w:p>
    <w:p w:rsidR="00DC4D79" w:rsidRDefault="00287448" w:rsidP="00C614BD">
      <w:pPr>
        <w:jc w:val="both"/>
      </w:pPr>
      <w:r w:rsidRPr="00287448">
        <w:t xml:space="preserve">     </w:t>
      </w:r>
      <w:r w:rsidR="00C614BD">
        <w:t xml:space="preserve">     </w:t>
      </w:r>
      <w:r w:rsidR="00DC4D79">
        <w:t xml:space="preserve"> </w:t>
      </w:r>
      <w:r w:rsidR="00C614BD">
        <w:t xml:space="preserve"> d</w:t>
      </w:r>
      <w:r w:rsidR="00DC4D79">
        <w:t xml:space="preserve">/ </w:t>
      </w:r>
      <w:r w:rsidR="00C614BD">
        <w:t xml:space="preserve">s tým </w:t>
      </w:r>
      <w:r w:rsidR="00DC4D79">
        <w:t>,</w:t>
      </w:r>
      <w:r w:rsidR="00535270">
        <w:t xml:space="preserve"> </w:t>
      </w:r>
      <w:r w:rsidR="00C614BD">
        <w:t>aby</w:t>
      </w:r>
      <w:r w:rsidR="00DC4D79">
        <w:t xml:space="preserve"> pri zákazkách nad 5 000,- Eur menoval komisiu pre verejné  </w:t>
      </w:r>
    </w:p>
    <w:p w:rsidR="00DC4D79" w:rsidRDefault="00DC4D79" w:rsidP="00C614BD">
      <w:pPr>
        <w:jc w:val="both"/>
      </w:pPr>
      <w:r>
        <w:t xml:space="preserve">                obstarávanie starosta  obce  z odborníkov na daný typ  zákazky , pričom  poslanci </w:t>
      </w:r>
    </w:p>
    <w:p w:rsidR="00535270" w:rsidRDefault="00DC4D79" w:rsidP="00C614BD">
      <w:pPr>
        <w:jc w:val="both"/>
      </w:pPr>
      <w:r>
        <w:t xml:space="preserve">                budú mať  možnosť  zúčastniť sa ako </w:t>
      </w:r>
      <w:proofErr w:type="spellStart"/>
      <w:r>
        <w:t>prisediaci</w:t>
      </w:r>
      <w:proofErr w:type="spellEnd"/>
      <w:r w:rsidR="00535270">
        <w:t xml:space="preserve"> .  Všetci poslanci musia byť </w:t>
      </w:r>
    </w:p>
    <w:p w:rsidR="00535270" w:rsidRDefault="00535270" w:rsidP="00C614BD">
      <w:pPr>
        <w:jc w:val="both"/>
      </w:pPr>
      <w:r>
        <w:t xml:space="preserve">                informovaní o vyhlásení  všetkých  výziev a musia byť  prizvaní na otváranie </w:t>
      </w:r>
    </w:p>
    <w:p w:rsidR="00C712A9" w:rsidRDefault="00535270" w:rsidP="00C614BD">
      <w:pPr>
        <w:jc w:val="both"/>
      </w:pPr>
      <w:r>
        <w:t xml:space="preserve">                obálok .</w:t>
      </w:r>
    </w:p>
    <w:p w:rsidR="000E4FA2" w:rsidRPr="007E1C04" w:rsidRDefault="000E4FA2" w:rsidP="00906B88">
      <w:pPr>
        <w:rPr>
          <w:b/>
          <w:bCs/>
        </w:rPr>
      </w:pPr>
    </w:p>
    <w:p w:rsidR="00535270" w:rsidRDefault="00C614BD" w:rsidP="00906B88">
      <w:pPr>
        <w:rPr>
          <w:b/>
        </w:rPr>
      </w:pPr>
      <w:r>
        <w:rPr>
          <w:b/>
        </w:rPr>
        <w:t xml:space="preserve">              4</w:t>
      </w:r>
      <w:r w:rsidR="00906B88" w:rsidRPr="0035556D">
        <w:rPr>
          <w:b/>
        </w:rPr>
        <w:t xml:space="preserve">. </w:t>
      </w:r>
      <w:r w:rsidR="00906B88">
        <w:rPr>
          <w:b/>
        </w:rPr>
        <w:t xml:space="preserve"> </w:t>
      </w:r>
      <w:r>
        <w:rPr>
          <w:b/>
        </w:rPr>
        <w:t>r u š í</w:t>
      </w:r>
      <w:r w:rsidR="00BC7588">
        <w:rPr>
          <w:b/>
        </w:rPr>
        <w:t xml:space="preserve"> </w:t>
      </w:r>
    </w:p>
    <w:p w:rsidR="00C614BD" w:rsidRDefault="00353764" w:rsidP="00C614BD">
      <w:r>
        <w:t xml:space="preserve">            </w:t>
      </w:r>
      <w:r w:rsidR="00C614BD">
        <w:t xml:space="preserve"> </w:t>
      </w:r>
      <w:r>
        <w:t xml:space="preserve"> </w:t>
      </w:r>
      <w:r w:rsidR="00CB204E">
        <w:t>a/</w:t>
      </w:r>
      <w:r w:rsidR="00C614BD">
        <w:t xml:space="preserve"> Uznesenie č. 2/2011,  ods. 3 ,bod  a/  - o zvolení stálej komisie pre  verejné </w:t>
      </w:r>
    </w:p>
    <w:p w:rsidR="00C614BD" w:rsidRDefault="00C614BD" w:rsidP="00C614BD">
      <w:r>
        <w:t xml:space="preserve">                  obstarávanie .</w:t>
      </w:r>
    </w:p>
    <w:p w:rsidR="00CB204E" w:rsidRDefault="00CB204E" w:rsidP="00CB204E">
      <w:pPr>
        <w:outlineLvl w:val="0"/>
      </w:pPr>
    </w:p>
    <w:p w:rsidR="00353764" w:rsidRDefault="00BC7588" w:rsidP="00353764">
      <w:pPr>
        <w:outlineLvl w:val="0"/>
      </w:pPr>
      <w:r>
        <w:t xml:space="preserve">   </w:t>
      </w:r>
      <w:r w:rsidR="00353764">
        <w:t xml:space="preserve">  </w:t>
      </w:r>
    </w:p>
    <w:p w:rsidR="00906B88" w:rsidRPr="0035556D" w:rsidRDefault="00906B88" w:rsidP="00EB4A56"/>
    <w:p w:rsidR="0035556D" w:rsidRPr="0035556D" w:rsidRDefault="0035556D"/>
    <w:sectPr w:rsidR="0035556D" w:rsidRPr="0035556D" w:rsidSect="00C614B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Iskoola Pota">
    <w:panose1 w:val="02020603050405030304"/>
    <w:charset w:val="00"/>
    <w:family w:val="roman"/>
    <w:pitch w:val="variable"/>
    <w:sig w:usb0="00000003" w:usb1="00000000" w:usb2="000002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94D4E"/>
    <w:multiLevelType w:val="hybridMultilevel"/>
    <w:tmpl w:val="FCFE4EC2"/>
    <w:lvl w:ilvl="0" w:tplc="A5620A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6D3DC6"/>
    <w:multiLevelType w:val="hybridMultilevel"/>
    <w:tmpl w:val="A8DCB408"/>
    <w:lvl w:ilvl="0" w:tplc="F1062E6E">
      <w:start w:val="4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39A07F19"/>
    <w:multiLevelType w:val="hybridMultilevel"/>
    <w:tmpl w:val="E6FC0CC6"/>
    <w:lvl w:ilvl="0" w:tplc="DD9C62BA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501465AF"/>
    <w:multiLevelType w:val="hybridMultilevel"/>
    <w:tmpl w:val="D2EEAA30"/>
    <w:lvl w:ilvl="0" w:tplc="4C8A9F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4F57828"/>
    <w:multiLevelType w:val="hybridMultilevel"/>
    <w:tmpl w:val="5A92010C"/>
    <w:lvl w:ilvl="0" w:tplc="78E2F682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64A71A4A"/>
    <w:multiLevelType w:val="hybridMultilevel"/>
    <w:tmpl w:val="8162040E"/>
    <w:lvl w:ilvl="0" w:tplc="27D0D7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242"/>
    <w:rsid w:val="0004709B"/>
    <w:rsid w:val="0005053C"/>
    <w:rsid w:val="0005417C"/>
    <w:rsid w:val="00055F8A"/>
    <w:rsid w:val="00060EFD"/>
    <w:rsid w:val="000732EE"/>
    <w:rsid w:val="00080462"/>
    <w:rsid w:val="000875A7"/>
    <w:rsid w:val="00087BE8"/>
    <w:rsid w:val="000A0048"/>
    <w:rsid w:val="000A2D6B"/>
    <w:rsid w:val="000A4C64"/>
    <w:rsid w:val="000B16E0"/>
    <w:rsid w:val="000D2003"/>
    <w:rsid w:val="000D22AF"/>
    <w:rsid w:val="000E34B9"/>
    <w:rsid w:val="000E4FA2"/>
    <w:rsid w:val="00121626"/>
    <w:rsid w:val="00175C29"/>
    <w:rsid w:val="001D6DBC"/>
    <w:rsid w:val="001E5FA2"/>
    <w:rsid w:val="001F43D9"/>
    <w:rsid w:val="00206337"/>
    <w:rsid w:val="00254305"/>
    <w:rsid w:val="00285311"/>
    <w:rsid w:val="00287448"/>
    <w:rsid w:val="002C5E50"/>
    <w:rsid w:val="002F109B"/>
    <w:rsid w:val="003059A0"/>
    <w:rsid w:val="00306C7A"/>
    <w:rsid w:val="003375E7"/>
    <w:rsid w:val="003419E6"/>
    <w:rsid w:val="00353764"/>
    <w:rsid w:val="0035556D"/>
    <w:rsid w:val="0037159E"/>
    <w:rsid w:val="00376A77"/>
    <w:rsid w:val="00392ADD"/>
    <w:rsid w:val="003A18D6"/>
    <w:rsid w:val="003B74AB"/>
    <w:rsid w:val="003E1688"/>
    <w:rsid w:val="003E7242"/>
    <w:rsid w:val="00465607"/>
    <w:rsid w:val="00491712"/>
    <w:rsid w:val="00497156"/>
    <w:rsid w:val="004C50B7"/>
    <w:rsid w:val="004D394A"/>
    <w:rsid w:val="00513D48"/>
    <w:rsid w:val="00535270"/>
    <w:rsid w:val="00560E75"/>
    <w:rsid w:val="00561D1E"/>
    <w:rsid w:val="005A3FB1"/>
    <w:rsid w:val="005B11C5"/>
    <w:rsid w:val="005B6A7F"/>
    <w:rsid w:val="005C2C0A"/>
    <w:rsid w:val="005C5CAB"/>
    <w:rsid w:val="0062389B"/>
    <w:rsid w:val="00627C4E"/>
    <w:rsid w:val="00641497"/>
    <w:rsid w:val="00650074"/>
    <w:rsid w:val="00682B0F"/>
    <w:rsid w:val="006861ED"/>
    <w:rsid w:val="006E3DF3"/>
    <w:rsid w:val="00707535"/>
    <w:rsid w:val="00732F29"/>
    <w:rsid w:val="00740A1F"/>
    <w:rsid w:val="007960F5"/>
    <w:rsid w:val="007E1C04"/>
    <w:rsid w:val="008358A1"/>
    <w:rsid w:val="00846533"/>
    <w:rsid w:val="0085117D"/>
    <w:rsid w:val="00863D2F"/>
    <w:rsid w:val="0088056E"/>
    <w:rsid w:val="00887C2C"/>
    <w:rsid w:val="00896670"/>
    <w:rsid w:val="008A5BFC"/>
    <w:rsid w:val="008A762C"/>
    <w:rsid w:val="008C4006"/>
    <w:rsid w:val="00906B88"/>
    <w:rsid w:val="00927A48"/>
    <w:rsid w:val="00933FC5"/>
    <w:rsid w:val="0094594C"/>
    <w:rsid w:val="009509DA"/>
    <w:rsid w:val="009848C6"/>
    <w:rsid w:val="009B773A"/>
    <w:rsid w:val="009C5D0A"/>
    <w:rsid w:val="009F1041"/>
    <w:rsid w:val="00A35D18"/>
    <w:rsid w:val="00A6201B"/>
    <w:rsid w:val="00A677C5"/>
    <w:rsid w:val="00A74EA1"/>
    <w:rsid w:val="00A80F7C"/>
    <w:rsid w:val="00AD3EAE"/>
    <w:rsid w:val="00AD5798"/>
    <w:rsid w:val="00AF5498"/>
    <w:rsid w:val="00AF551E"/>
    <w:rsid w:val="00B05E76"/>
    <w:rsid w:val="00B177C8"/>
    <w:rsid w:val="00B5097C"/>
    <w:rsid w:val="00B90416"/>
    <w:rsid w:val="00B97A95"/>
    <w:rsid w:val="00BA6091"/>
    <w:rsid w:val="00BB46E1"/>
    <w:rsid w:val="00BC7588"/>
    <w:rsid w:val="00BD517B"/>
    <w:rsid w:val="00BF3708"/>
    <w:rsid w:val="00C207F3"/>
    <w:rsid w:val="00C318C8"/>
    <w:rsid w:val="00C614BD"/>
    <w:rsid w:val="00C642FA"/>
    <w:rsid w:val="00C712A9"/>
    <w:rsid w:val="00C81EF6"/>
    <w:rsid w:val="00C94493"/>
    <w:rsid w:val="00CB204E"/>
    <w:rsid w:val="00CB2720"/>
    <w:rsid w:val="00CE436A"/>
    <w:rsid w:val="00CF0FAB"/>
    <w:rsid w:val="00D427E8"/>
    <w:rsid w:val="00D56692"/>
    <w:rsid w:val="00D6276C"/>
    <w:rsid w:val="00D65B03"/>
    <w:rsid w:val="00D717B7"/>
    <w:rsid w:val="00DC4D79"/>
    <w:rsid w:val="00DD1FBB"/>
    <w:rsid w:val="00E02BFD"/>
    <w:rsid w:val="00E2079B"/>
    <w:rsid w:val="00E339D1"/>
    <w:rsid w:val="00E455C8"/>
    <w:rsid w:val="00E5636B"/>
    <w:rsid w:val="00E83C6B"/>
    <w:rsid w:val="00EB45CB"/>
    <w:rsid w:val="00EB4A56"/>
    <w:rsid w:val="00EC5DAC"/>
    <w:rsid w:val="00ED34B9"/>
    <w:rsid w:val="00EE1D6B"/>
    <w:rsid w:val="00F27AF6"/>
    <w:rsid w:val="00F62CE8"/>
    <w:rsid w:val="00F6612B"/>
    <w:rsid w:val="00FB12C1"/>
    <w:rsid w:val="00FC3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si-LK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E7242"/>
    <w:rPr>
      <w:sz w:val="24"/>
      <w:szCs w:val="24"/>
      <w:lang w:bidi="ar-SA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ruktradokumentu">
    <w:name w:val="Document Map"/>
    <w:basedOn w:val="Normlny"/>
    <w:semiHidden/>
    <w:rsid w:val="000A4C64"/>
    <w:pPr>
      <w:shd w:val="clear" w:color="auto" w:fill="000080"/>
    </w:pPr>
    <w:rPr>
      <w:rFonts w:ascii="Tahoma" w:hAnsi="Tahoma"/>
      <w:sz w:val="20"/>
      <w:szCs w:val="20"/>
    </w:rPr>
  </w:style>
  <w:style w:type="paragraph" w:styleId="Zkladntext">
    <w:name w:val="Body Text"/>
    <w:basedOn w:val="Normlny"/>
    <w:link w:val="ZkladntextChar"/>
    <w:rsid w:val="00C81EF6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C81EF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 Z N E S E N I E </vt:lpstr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Z N E S E N I E</dc:title>
  <dc:creator>Daniela Bzdusekova</dc:creator>
  <cp:lastModifiedBy>Admin</cp:lastModifiedBy>
  <cp:revision>2</cp:revision>
  <cp:lastPrinted>2013-12-16T09:24:00Z</cp:lastPrinted>
  <dcterms:created xsi:type="dcterms:W3CDTF">2013-12-16T09:35:00Z</dcterms:created>
  <dcterms:modified xsi:type="dcterms:W3CDTF">2013-12-16T09:35:00Z</dcterms:modified>
</cp:coreProperties>
</file>