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7F" w:rsidRPr="00537B7F" w:rsidRDefault="0038688B" w:rsidP="00537B7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Prehľad vývozu odpadu v obci Veľká Paka</w:t>
      </w:r>
      <w:r w:rsidR="001A403E">
        <w:rPr>
          <w:b/>
          <w:sz w:val="32"/>
          <w:szCs w:val="32"/>
          <w:u w:val="single"/>
        </w:rPr>
        <w:t xml:space="preserve"> (v tonách)</w:t>
      </w:r>
    </w:p>
    <w:p w:rsidR="00537B7F" w:rsidRDefault="00537B7F"/>
    <w:p w:rsidR="00B9148D" w:rsidRDefault="00B9148D" w:rsidP="00B91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702"/>
        <w:gridCol w:w="900"/>
        <w:gridCol w:w="920"/>
        <w:gridCol w:w="797"/>
        <w:gridCol w:w="880"/>
        <w:gridCol w:w="652"/>
        <w:gridCol w:w="740"/>
        <w:gridCol w:w="760"/>
        <w:gridCol w:w="715"/>
        <w:gridCol w:w="800"/>
        <w:gridCol w:w="820"/>
        <w:gridCol w:w="820"/>
        <w:gridCol w:w="960"/>
        <w:gridCol w:w="820"/>
        <w:gridCol w:w="763"/>
        <w:gridCol w:w="811"/>
      </w:tblGrid>
      <w:tr w:rsidR="006B3B7D" w:rsidRPr="0038688B" w:rsidTr="0045091C">
        <w:trPr>
          <w:trHeight w:val="40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B3B7D" w:rsidRPr="0038688B" w:rsidRDefault="006B3B7D" w:rsidP="00940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Názov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papier a lepenka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sklo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zmesový KO 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biologicky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rozl.odpad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bat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a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akum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kovy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VKM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plasty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izolačné materiály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odpady zo stavieb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objemný odpad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vyradené elektro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bituménové</w:t>
            </w:r>
            <w:proofErr w:type="spellEnd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 xml:space="preserve"> zmesi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zemina a kamenivo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:rsidR="006B3B7D" w:rsidRPr="006B3B7D" w:rsidRDefault="006B3B7D" w:rsidP="009403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</w:pPr>
            <w:r w:rsidRPr="006B3B7D"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  <w:t>Jedlý olej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SPOLU</w:t>
            </w:r>
          </w:p>
        </w:tc>
      </w:tr>
      <w:tr w:rsidR="006B3B7D" w:rsidRPr="0038688B" w:rsidTr="0045091C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50"/>
            <w:hideMark/>
          </w:tcPr>
          <w:p w:rsidR="006B3B7D" w:rsidRPr="0038688B" w:rsidRDefault="006B3B7D" w:rsidP="00940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  <w:t xml:space="preserve">Veľká Paka 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B914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8,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286,04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18</w:t>
            </w:r>
            <w:r w:rsidRPr="003868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6B3B7D" w:rsidRPr="0038688B" w:rsidRDefault="006B3B7D" w:rsidP="006B3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7,16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90,90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50,29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6B3B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2,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6B3B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85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B3B7D" w:rsidRPr="0038688B" w:rsidRDefault="006B3B7D" w:rsidP="00940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0,09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6B3B7D" w:rsidRPr="0038688B" w:rsidRDefault="006B3B7D" w:rsidP="006B3B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9,92</w:t>
            </w:r>
          </w:p>
        </w:tc>
      </w:tr>
    </w:tbl>
    <w:p w:rsidR="00B9148D" w:rsidRDefault="00B9148D" w:rsidP="0038688B">
      <w:pPr>
        <w:jc w:val="center"/>
        <w:rPr>
          <w:b/>
          <w:sz w:val="28"/>
          <w:szCs w:val="28"/>
        </w:rPr>
      </w:pPr>
    </w:p>
    <w:p w:rsidR="0045091C" w:rsidRDefault="0045091C" w:rsidP="00450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702"/>
        <w:gridCol w:w="900"/>
        <w:gridCol w:w="920"/>
        <w:gridCol w:w="797"/>
        <w:gridCol w:w="880"/>
        <w:gridCol w:w="650"/>
        <w:gridCol w:w="740"/>
        <w:gridCol w:w="760"/>
        <w:gridCol w:w="715"/>
        <w:gridCol w:w="800"/>
        <w:gridCol w:w="820"/>
        <w:gridCol w:w="820"/>
        <w:gridCol w:w="960"/>
        <w:gridCol w:w="820"/>
        <w:gridCol w:w="761"/>
        <w:gridCol w:w="1284"/>
      </w:tblGrid>
      <w:tr w:rsidR="0045091C" w:rsidRPr="0038688B" w:rsidTr="00855E2D">
        <w:trPr>
          <w:trHeight w:val="40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5091C" w:rsidRPr="0038688B" w:rsidRDefault="0045091C" w:rsidP="00757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Názov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papier a lepenka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sklo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zmesový KO 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biologicky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rozl.odpad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bat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a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akum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kovy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VKM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plasty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izolačné materiály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odpady zo stavieb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objemný odpad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vyradené elektro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bituménové</w:t>
            </w:r>
            <w:proofErr w:type="spellEnd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 xml:space="preserve"> zmesi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zemina a kamenivo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:rsidR="0045091C" w:rsidRPr="006B3B7D" w:rsidRDefault="0045091C" w:rsidP="007578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</w:pPr>
            <w:r w:rsidRPr="006B3B7D"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  <w:t>Jedlý olej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45091C" w:rsidRPr="0038688B" w:rsidRDefault="00855E2D" w:rsidP="00757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Vytriedenosť</w:t>
            </w:r>
            <w:proofErr w:type="spellEnd"/>
          </w:p>
        </w:tc>
      </w:tr>
      <w:tr w:rsidR="0045091C" w:rsidRPr="00296AA9" w:rsidTr="00855E2D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50"/>
            <w:hideMark/>
          </w:tcPr>
          <w:p w:rsidR="0045091C" w:rsidRPr="0038688B" w:rsidRDefault="0045091C" w:rsidP="0075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  <w:t xml:space="preserve">Veľká Paka 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3067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45091C" w:rsidRPr="0038688B" w:rsidRDefault="002B7B09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8,05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323</w:t>
            </w:r>
            <w:r w:rsidR="002B7B0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45091C" w:rsidRPr="0038688B" w:rsidRDefault="00306773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450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45091C" w:rsidRPr="0038688B" w:rsidRDefault="0045091C" w:rsidP="00450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45091C" w:rsidRPr="0038688B" w:rsidRDefault="0045091C" w:rsidP="00450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,23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56,9</w:t>
            </w:r>
            <w:r w:rsidR="002B7B0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53,56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45091C" w:rsidRPr="0038688B" w:rsidRDefault="00306773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11,07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38688B" w:rsidRDefault="0045091C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5091C" w:rsidRPr="0038688B" w:rsidRDefault="00306773" w:rsidP="00450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0,23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45091C" w:rsidRPr="00296AA9" w:rsidRDefault="00A17F9B" w:rsidP="00757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96A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19,62%</w:t>
            </w:r>
          </w:p>
        </w:tc>
      </w:tr>
    </w:tbl>
    <w:p w:rsidR="0045091C" w:rsidRDefault="0045091C" w:rsidP="0045091C">
      <w:pPr>
        <w:jc w:val="center"/>
        <w:rPr>
          <w:b/>
          <w:sz w:val="28"/>
          <w:szCs w:val="28"/>
        </w:rPr>
      </w:pPr>
    </w:p>
    <w:p w:rsidR="00A17F9B" w:rsidRDefault="00A17F9B" w:rsidP="00450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702"/>
        <w:gridCol w:w="900"/>
        <w:gridCol w:w="920"/>
        <w:gridCol w:w="796"/>
        <w:gridCol w:w="880"/>
        <w:gridCol w:w="583"/>
        <w:gridCol w:w="740"/>
        <w:gridCol w:w="760"/>
        <w:gridCol w:w="713"/>
        <w:gridCol w:w="800"/>
        <w:gridCol w:w="820"/>
        <w:gridCol w:w="820"/>
        <w:gridCol w:w="960"/>
        <w:gridCol w:w="820"/>
        <w:gridCol w:w="672"/>
        <w:gridCol w:w="1133"/>
      </w:tblGrid>
      <w:tr w:rsidR="00A17F9B" w:rsidRPr="0038688B" w:rsidTr="00C35062">
        <w:trPr>
          <w:trHeight w:val="40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7F9B" w:rsidRPr="0038688B" w:rsidRDefault="00A17F9B" w:rsidP="00C35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Názov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papier a lepenka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sklo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zmesový KO 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biologicky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rozl.odpad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bat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a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akum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kovy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VKM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plasty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izolačné materiály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odpady zo stavieb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objemný odpad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vyradené elektro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bituménové</w:t>
            </w:r>
            <w:proofErr w:type="spellEnd"/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 xml:space="preserve"> zmesi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zemina a kamenivo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:rsidR="00A17F9B" w:rsidRPr="006B3B7D" w:rsidRDefault="00A17F9B" w:rsidP="00C350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</w:pPr>
            <w:r w:rsidRPr="006B3B7D"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  <w:t>Jedlý olej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Vytriedenosť</w:t>
            </w:r>
            <w:proofErr w:type="spellEnd"/>
          </w:p>
        </w:tc>
      </w:tr>
      <w:tr w:rsidR="00A17F9B" w:rsidRPr="0038688B" w:rsidTr="00C35062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50"/>
            <w:hideMark/>
          </w:tcPr>
          <w:p w:rsidR="00A17F9B" w:rsidRPr="0038688B" w:rsidRDefault="00A17F9B" w:rsidP="00C3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  <w:t xml:space="preserve">Veľká Paka 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10,45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340,16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310,04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A17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8,96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28,89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70,25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1,55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38688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F9B" w:rsidRPr="0038688B" w:rsidRDefault="00A17F9B" w:rsidP="00A17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0,36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A17F9B" w:rsidRPr="00A17F9B" w:rsidRDefault="00A17F9B" w:rsidP="00C35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7F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44%</w:t>
            </w:r>
          </w:p>
        </w:tc>
      </w:tr>
    </w:tbl>
    <w:p w:rsidR="0045091C" w:rsidRDefault="0045091C" w:rsidP="0038688B">
      <w:pPr>
        <w:jc w:val="center"/>
        <w:rPr>
          <w:b/>
          <w:sz w:val="28"/>
          <w:szCs w:val="28"/>
        </w:rPr>
      </w:pPr>
    </w:p>
    <w:p w:rsidR="007E2348" w:rsidRDefault="007E2348" w:rsidP="007E2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702"/>
        <w:gridCol w:w="900"/>
        <w:gridCol w:w="920"/>
        <w:gridCol w:w="796"/>
        <w:gridCol w:w="880"/>
        <w:gridCol w:w="583"/>
        <w:gridCol w:w="740"/>
        <w:gridCol w:w="760"/>
        <w:gridCol w:w="713"/>
        <w:gridCol w:w="800"/>
        <w:gridCol w:w="820"/>
        <w:gridCol w:w="820"/>
        <w:gridCol w:w="960"/>
        <w:gridCol w:w="820"/>
        <w:gridCol w:w="672"/>
        <w:gridCol w:w="1133"/>
      </w:tblGrid>
      <w:tr w:rsidR="007E2348" w:rsidRPr="0038688B" w:rsidTr="002657B4">
        <w:trPr>
          <w:trHeight w:val="40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E2348" w:rsidRPr="0038688B" w:rsidRDefault="007E2348" w:rsidP="00265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Názov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papier a lepenka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sklo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zmesový KO 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biologicky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rozl.odpad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bat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a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akum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kovy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VKM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plasty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izolačné materiály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Drobný st. odpad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objemný odpad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vyradené elektro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BRKO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Šatsvo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:rsidR="007E2348" w:rsidRPr="006B3B7D" w:rsidRDefault="007E2348" w:rsidP="002657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</w:pPr>
            <w:r w:rsidRPr="006B3B7D"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  <w:t>Jedlý olej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Vytriedenosť</w:t>
            </w:r>
            <w:proofErr w:type="spellEnd"/>
          </w:p>
        </w:tc>
      </w:tr>
      <w:tr w:rsidR="007E2348" w:rsidRPr="0038688B" w:rsidTr="002657B4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50"/>
            <w:hideMark/>
          </w:tcPr>
          <w:p w:rsidR="007E2348" w:rsidRPr="0038688B" w:rsidRDefault="007E2348" w:rsidP="00265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  <w:t xml:space="preserve">Veľká Paka 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13,50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303,14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7E2348" w:rsidRPr="0038688B" w:rsidRDefault="007E2348" w:rsidP="007E23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7E2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2,65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7E2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9,42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70,44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75,04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7E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1,23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38688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3,10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E2348" w:rsidRPr="0038688B" w:rsidRDefault="007E2348" w:rsidP="00265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0,20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7E2348" w:rsidRPr="00A17F9B" w:rsidRDefault="007E2348" w:rsidP="002657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41,76</w:t>
            </w:r>
            <w:r w:rsidRPr="00A17F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%</w:t>
            </w:r>
          </w:p>
        </w:tc>
      </w:tr>
    </w:tbl>
    <w:p w:rsidR="007E2348" w:rsidRDefault="007E2348" w:rsidP="0038688B">
      <w:pPr>
        <w:jc w:val="center"/>
        <w:rPr>
          <w:b/>
          <w:sz w:val="28"/>
          <w:szCs w:val="28"/>
        </w:rPr>
      </w:pPr>
    </w:p>
    <w:p w:rsidR="005658CC" w:rsidRDefault="005658CC" w:rsidP="00565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702"/>
        <w:gridCol w:w="900"/>
        <w:gridCol w:w="920"/>
        <w:gridCol w:w="796"/>
        <w:gridCol w:w="880"/>
        <w:gridCol w:w="589"/>
        <w:gridCol w:w="740"/>
        <w:gridCol w:w="760"/>
        <w:gridCol w:w="713"/>
        <w:gridCol w:w="800"/>
        <w:gridCol w:w="820"/>
        <w:gridCol w:w="820"/>
        <w:gridCol w:w="960"/>
        <w:gridCol w:w="820"/>
        <w:gridCol w:w="669"/>
        <w:gridCol w:w="1133"/>
      </w:tblGrid>
      <w:tr w:rsidR="005658CC" w:rsidRPr="0038688B" w:rsidTr="00F839A9">
        <w:trPr>
          <w:trHeight w:val="40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658CC" w:rsidRPr="0038688B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Názov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papier a lepenka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sklo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zmesový KO 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biologicky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rozl.</w:t>
            </w:r>
            <w:bookmarkStart w:id="0" w:name="_GoBack"/>
            <w:bookmarkEnd w:id="0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odpad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bat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a </w:t>
            </w:r>
            <w:proofErr w:type="spellStart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akum</w:t>
            </w:r>
            <w:proofErr w:type="spellEnd"/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. 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kovy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VKM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plasty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izolačné materiály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Drobný st. odpad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objemný odpad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38688B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vyradené elektro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bottom"/>
            <w:hideMark/>
          </w:tcPr>
          <w:p w:rsidR="005658CC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BRKO</w:t>
            </w:r>
          </w:p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kuchynský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Šatsvo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:rsidR="005658CC" w:rsidRPr="006B3B7D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</w:pPr>
            <w:r w:rsidRPr="006B3B7D">
              <w:rPr>
                <w:rFonts w:ascii="Arial" w:eastAsia="Times New Roman" w:hAnsi="Arial" w:cs="Arial"/>
                <w:bCs/>
                <w:sz w:val="14"/>
                <w:szCs w:val="14"/>
                <w:lang w:eastAsia="sk-SK"/>
              </w:rPr>
              <w:t>Jedlý olej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Vytriedenosť</w:t>
            </w:r>
            <w:proofErr w:type="spellEnd"/>
          </w:p>
        </w:tc>
      </w:tr>
      <w:tr w:rsidR="005658CC" w:rsidRPr="0038688B" w:rsidTr="00F839A9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50"/>
            <w:hideMark/>
          </w:tcPr>
          <w:p w:rsidR="005658CC" w:rsidRPr="0038688B" w:rsidRDefault="005658CC" w:rsidP="00F83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</w:pPr>
            <w:r w:rsidRPr="0038688B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sk-SK"/>
              </w:rPr>
              <w:t xml:space="preserve">Veľká Paka 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16,20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254,17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5,07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0,39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19,30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153,29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82,82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12,27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38688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658CC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  <w:p w:rsidR="005658CC" w:rsidRPr="0038688B" w:rsidRDefault="005658CC" w:rsidP="00F839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0,44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bottom"/>
            <w:hideMark/>
          </w:tcPr>
          <w:p w:rsidR="005658CC" w:rsidRPr="00A17F9B" w:rsidRDefault="005658CC" w:rsidP="00F839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50,60 </w:t>
            </w:r>
            <w:r w:rsidRPr="00A17F9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%</w:t>
            </w:r>
          </w:p>
        </w:tc>
      </w:tr>
    </w:tbl>
    <w:p w:rsidR="005658CC" w:rsidRPr="0038688B" w:rsidRDefault="005658CC" w:rsidP="0038688B">
      <w:pPr>
        <w:jc w:val="center"/>
        <w:rPr>
          <w:b/>
          <w:sz w:val="28"/>
          <w:szCs w:val="28"/>
        </w:rPr>
      </w:pPr>
    </w:p>
    <w:sectPr w:rsidR="005658CC" w:rsidRPr="0038688B" w:rsidSect="004509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7F"/>
    <w:rsid w:val="001A403E"/>
    <w:rsid w:val="00296AA9"/>
    <w:rsid w:val="002B7B09"/>
    <w:rsid w:val="00306773"/>
    <w:rsid w:val="0038688B"/>
    <w:rsid w:val="003A505D"/>
    <w:rsid w:val="003D33CD"/>
    <w:rsid w:val="0045091C"/>
    <w:rsid w:val="004635F9"/>
    <w:rsid w:val="00537B7F"/>
    <w:rsid w:val="005658CC"/>
    <w:rsid w:val="005F4927"/>
    <w:rsid w:val="006B3B7D"/>
    <w:rsid w:val="007E2348"/>
    <w:rsid w:val="00855E2D"/>
    <w:rsid w:val="00A17F9B"/>
    <w:rsid w:val="00B9148D"/>
    <w:rsid w:val="00BA04E7"/>
    <w:rsid w:val="00CD6C8F"/>
    <w:rsid w:val="00D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CA0D-7DD1-4E2D-B659-A915DBFC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8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A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ivan.senan@gmail.com</dc:creator>
  <cp:keywords/>
  <dc:description/>
  <cp:lastModifiedBy>ivan.senan@gmail.com</cp:lastModifiedBy>
  <cp:revision>2</cp:revision>
  <cp:lastPrinted>2022-02-23T07:39:00Z</cp:lastPrinted>
  <dcterms:created xsi:type="dcterms:W3CDTF">2022-02-23T07:48:00Z</dcterms:created>
  <dcterms:modified xsi:type="dcterms:W3CDTF">2022-02-23T07:48:00Z</dcterms:modified>
</cp:coreProperties>
</file>