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146"/>
        <w:gridCol w:w="1587"/>
        <w:gridCol w:w="146"/>
        <w:gridCol w:w="1351"/>
        <w:gridCol w:w="146"/>
        <w:gridCol w:w="1629"/>
        <w:gridCol w:w="146"/>
        <w:gridCol w:w="1629"/>
        <w:gridCol w:w="146"/>
      </w:tblGrid>
      <w:tr w:rsidR="007D7668" w:rsidRPr="007D7668" w:rsidTr="007D7668">
        <w:trPr>
          <w:trHeight w:val="540"/>
        </w:trPr>
        <w:tc>
          <w:tcPr>
            <w:tcW w:w="8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Harmonogram zberu separovaného odpadu v obci - 2025</w:t>
            </w:r>
          </w:p>
        </w:tc>
      </w:tr>
      <w:tr w:rsidR="007D7668" w:rsidRPr="007D7668" w:rsidTr="007D7668">
        <w:trPr>
          <w:trHeight w:val="48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B9BD5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k-SK"/>
              </w:rPr>
              <w:t>PAPIER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PLAST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5911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BRO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KO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Január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x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3;15;29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Február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x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12;26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Marec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10,24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12;26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Apríl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7;22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9;23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Máj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5;19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7;21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Jún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2;16;30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4;18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Júl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14;28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2;16;30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August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11;25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13;27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September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8;22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10;24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Október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6;20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8;22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November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3;18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5;19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80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December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3;17;31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5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*Harmonogram sa môže počas roka zmeniť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7668" w:rsidRPr="007D7668" w:rsidTr="007D7668">
        <w:trPr>
          <w:trHeight w:val="30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7668" w:rsidRPr="007D7668" w:rsidTr="007D7668">
        <w:trPr>
          <w:trHeight w:val="540"/>
        </w:trPr>
        <w:tc>
          <w:tcPr>
            <w:tcW w:w="8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Harmonogram zberu separovaného odpadu v obci - 2025</w:t>
            </w:r>
          </w:p>
        </w:tc>
      </w:tr>
      <w:tr w:rsidR="007D7668" w:rsidRPr="007D7668" w:rsidTr="007D7668">
        <w:trPr>
          <w:trHeight w:val="48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B9BD5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k-SK"/>
              </w:rPr>
              <w:t>PAPIER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PLAST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5911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BRO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KO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Január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x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3;15;29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Február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x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12;26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Marec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10,24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12;26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Apríl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7;22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9;23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Máj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5;19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7;21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Jún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2;16;30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4;18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Júl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14;28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2;16;30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August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11;25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13;27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September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8;22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10;24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Október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6;20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8;22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6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November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21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3;18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5;19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480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December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4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19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15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  <w:t>3;17;31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k-SK"/>
              </w:rPr>
            </w:pPr>
          </w:p>
        </w:tc>
      </w:tr>
      <w:tr w:rsidR="007D7668" w:rsidRPr="007D7668" w:rsidTr="007D7668">
        <w:trPr>
          <w:trHeight w:val="315"/>
        </w:trPr>
        <w:tc>
          <w:tcPr>
            <w:tcW w:w="5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7D76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*Harmonogram sa môže počas roka zmeniť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68" w:rsidRPr="007D7668" w:rsidRDefault="007D7668" w:rsidP="007D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92248B" w:rsidRDefault="007D7668">
      <w:bookmarkStart w:id="0" w:name="_GoBack"/>
      <w:bookmarkEnd w:id="0"/>
    </w:p>
    <w:sectPr w:rsidR="0092248B" w:rsidSect="007D7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68"/>
    <w:rsid w:val="00004A7B"/>
    <w:rsid w:val="0019239E"/>
    <w:rsid w:val="00351640"/>
    <w:rsid w:val="004635F9"/>
    <w:rsid w:val="005F4927"/>
    <w:rsid w:val="00632DE8"/>
    <w:rsid w:val="007D7668"/>
    <w:rsid w:val="007E4859"/>
    <w:rsid w:val="00BB0D9C"/>
    <w:rsid w:val="00D36EEB"/>
    <w:rsid w:val="00F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EB6A9-BBE0-4E5A-8210-6BA60783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ivan.senan@gmail.com</dc:creator>
  <cp:keywords/>
  <dc:description/>
  <cp:lastModifiedBy>ivan.senan@gmail.com</cp:lastModifiedBy>
  <cp:revision>1</cp:revision>
  <dcterms:created xsi:type="dcterms:W3CDTF">2025-01-20T09:20:00Z</dcterms:created>
  <dcterms:modified xsi:type="dcterms:W3CDTF">2025-01-20T09:22:00Z</dcterms:modified>
</cp:coreProperties>
</file>