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AC" w:rsidRPr="00774D3B" w:rsidRDefault="005B2DF1" w:rsidP="000F6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Koronavírussal kapcsolatos tájékoztatás</w:t>
      </w:r>
    </w:p>
    <w:p w:rsidR="000F67AC" w:rsidRPr="00774D3B" w:rsidRDefault="000F67AC" w:rsidP="0014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Tisztelt </w:t>
      </w:r>
      <w:r w:rsidR="006A1D8F"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Lakosság</w:t>
      </w: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!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elmúlt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hetekben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Európában és a 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Szlovákiával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határos országokban is megjelent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koronavírus.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Erre </w:t>
      </w:r>
      <w:r w:rsidR="0012419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való 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tekintettel engedjék meg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,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hogy tájékoztass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Önöket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az alábbiakról.</w:t>
      </w:r>
    </w:p>
    <w:p w:rsidR="00247169" w:rsidRPr="00774D3B" w:rsidRDefault="005B2DF1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járványügyi feladatok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ellátása az állami intézmények hatáskörébe tartozik, </w:t>
      </w:r>
      <w:r w:rsidR="00AC67E5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ezért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felelősséggel tartoz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unk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9C3E07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Dunaszerdahelyi járásban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lakó emberek egészségéért.</w:t>
      </w:r>
    </w:p>
    <w:p w:rsidR="000F67AC" w:rsidRPr="00774D3B" w:rsidRDefault="00247169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F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olyamatosan figyelemmel kísérjük a járványügyi helyzet alakulását, 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teljes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örűen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együttműködünk az illetékes hatóságokkal. Megtettük és megtesszük mindazokat az</w:t>
      </w:r>
      <w:r w:rsidR="00917043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intézkedéseket, amelyekkel hatáskör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ünk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ben eljárva segíthetjük a koronavírus elleni védekezést.</w:t>
      </w:r>
    </w:p>
    <w:p w:rsidR="000F67AC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 tisztiorvosi s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zolgálat munkatársai az alábbi internetes elérhetőségen hívják fel a lakosság figyelmét a teendőkre:</w:t>
      </w:r>
    </w:p>
    <w:p w:rsidR="002A4717" w:rsidRPr="002A4717" w:rsidRDefault="006D3134" w:rsidP="0012419D">
      <w:pPr>
        <w:jc w:val="both"/>
        <w:rPr>
          <w:rFonts w:eastAsia="Calibri" w:cs="Times New Roman"/>
          <w:spacing w:val="-4"/>
          <w:lang w:val="sk-SK"/>
        </w:rPr>
      </w:pPr>
      <w:hyperlink r:id="rId5" w:history="1">
        <w:r w:rsidR="004020FF" w:rsidRPr="002A4717">
          <w:rPr>
            <w:rStyle w:val="Hypertextovprepojenie"/>
            <w:rFonts w:ascii="Times New Roman" w:eastAsia="Times New Roman" w:hAnsi="Times New Roman" w:cs="Times New Roman"/>
            <w:sz w:val="32"/>
            <w:szCs w:val="32"/>
            <w:lang w:eastAsia="hu-HU"/>
          </w:rPr>
          <w:t>https://www.uvzsr.sk</w:t>
        </w:r>
      </w:hyperlink>
      <w:r w:rsidR="004020FF" w:rsidRPr="002A4717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="004020FF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6" w:history="1">
        <w:r w:rsidR="004020FF" w:rsidRPr="002A4717">
          <w:rPr>
            <w:rFonts w:eastAsia="Calibri" w:cs="Times New Roman"/>
            <w:color w:val="0000FF"/>
            <w:spacing w:val="-4"/>
            <w:u w:val="single"/>
            <w:lang w:val="sk-SK"/>
          </w:rPr>
          <w:t>http://www.uvzsr.sk/index.php?option=com_content&amp;view=category&amp;layout=blog&amp;id=250&amp;Itemid=153</w:t>
        </w:r>
      </w:hyperlink>
    </w:p>
    <w:p w:rsidR="00247169" w:rsidRPr="002A4717" w:rsidRDefault="004020FF" w:rsidP="0012419D">
      <w:pPr>
        <w:jc w:val="both"/>
        <w:rPr>
          <w:rFonts w:ascii="Calibri" w:eastAsia="Calibri" w:hAnsi="Calibri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esetleges </w:t>
      </w:r>
      <w:r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kérdéseiket</w:t>
      </w:r>
      <w:r w:rsidR="008F18A5"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illetve bejelentéseiket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pedig a </w:t>
      </w:r>
      <w:hyperlink r:id="rId7" w:history="1">
        <w:r w:rsidRPr="002A4717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hu-HU"/>
          </w:rPr>
          <w:t>novykoronavirus@uvzsr.sk</w:t>
        </w:r>
      </w:hyperlink>
      <w:r w:rsidRPr="002A4717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 címen tehetik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meg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B6903" w:rsidRPr="00774D3B" w:rsidRDefault="00F046AA" w:rsidP="00147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7B6903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koronavírussal kapcsolatos lakossági megkeresések gyors és szakszerű megválaszolása érdekében</w:t>
      </w:r>
      <w:r w:rsidR="004020FF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 következő </w:t>
      </w:r>
      <w:r w:rsidR="005C69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híváskezelő központok (call centrum)</w:t>
      </w: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alakultak meg kerületünkben: </w:t>
      </w:r>
    </w:p>
    <w:p w:rsidR="00F046AA" w:rsidRDefault="00F046AA" w:rsidP="00F046A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sk-SK"/>
        </w:rPr>
      </w:pP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Regionális Közegészségügyi Hivatal</w:t>
      </w:r>
      <w:r w:rsid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– Dunaszerdahely (Dunajská Streda</w:t>
      </w:r>
      <w:r w:rsidR="00774D3B"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)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- 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0910 459</w:t>
      </w:r>
      <w:r w:rsidR="002A471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 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200</w:t>
      </w:r>
    </w:p>
    <w:p w:rsidR="002A4717" w:rsidRPr="002A4717" w:rsidRDefault="002A4717" w:rsidP="00F046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Galánta (Galanta)</w:t>
      </w:r>
      <w:r w:rsidR="009C3E07"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0907 996 734</w:t>
      </w:r>
    </w:p>
    <w:p w:rsid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Regionális Közegészségügyi Hivatal – Nagyszombat (Trnava) 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0905 903</w:t>
      </w:r>
      <w:r w:rsidR="002A4717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053</w:t>
      </w: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Szenic (Senica)</w:t>
      </w:r>
      <w:r w:rsid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0907 169</w:t>
      </w:r>
      <w:r w:rsidR="00873E5A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312</w:t>
      </w:r>
    </w:p>
    <w:p w:rsidR="00437741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lastRenderedPageBreak/>
        <w:t xml:space="preserve">Abban az esetben, ha baj van és fennáll a koronavírus fertőzésének gyanúja (magas láz, légzési nehézségek, stb.), </w:t>
      </w:r>
      <w:r w:rsidR="00BF5B4F"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t xml:space="preserve">ne látogasság meg körzeti orvosukat, hanem </w:t>
      </w:r>
      <w:r w:rsidR="00BF5B4F" w:rsidRPr="00437741">
        <w:rPr>
          <w:rFonts w:ascii="Times New Roman" w:eastAsia="Calibri" w:hAnsi="Times New Roman" w:cs="Times New Roman"/>
          <w:b/>
          <w:color w:val="000000" w:themeColor="text1"/>
          <w:spacing w:val="36"/>
          <w:sz w:val="32"/>
          <w:szCs w:val="32"/>
          <w:highlight w:val="yellow"/>
          <w:lang w:val="sk-SK"/>
        </w:rPr>
        <w:t xml:space="preserve">otthonról </w:t>
      </w:r>
      <w:r w:rsidR="00873E5A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 155 és 112-es segélyhívószámok</w:t>
      </w:r>
      <w:r w:rsidR="00BF5B4F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at hívják</w:t>
      </w:r>
      <w:r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.</w:t>
      </w:r>
      <w:r w:rsidRPr="0071577B"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  <w:t xml:space="preserve"> </w:t>
      </w:r>
    </w:p>
    <w:p w:rsidR="00437741" w:rsidRDefault="00437741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</w:p>
    <w:p w:rsidR="00873E5A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  <w:t>Felhívjuk azonban a figyelmüket arra, hogy ezen segélyhívószámok indokolatlan blokkolása büntedendő.</w:t>
      </w:r>
    </w:p>
    <w:p w:rsidR="00197116" w:rsidRPr="00437741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</w:p>
    <w:p w:rsidR="00197116" w:rsidRDefault="0012419D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40"/>
          <w:szCs w:val="40"/>
          <w:lang w:val="sk-SK"/>
        </w:rPr>
      </w:pPr>
      <w:r w:rsidRPr="00BF5B4F">
        <w:rPr>
          <w:rFonts w:ascii="Times New Roman" w:eastAsia="Calibri" w:hAnsi="Times New Roman" w:cs="Times New Roman"/>
          <w:b/>
          <w:spacing w:val="20"/>
          <w:sz w:val="40"/>
          <w:szCs w:val="40"/>
          <w:highlight w:val="yellow"/>
          <w:lang w:val="sk-SK"/>
        </w:rPr>
        <w:t>A lakosság felé intézett tanácsok:</w:t>
      </w:r>
    </w:p>
    <w:p w:rsidR="00197116" w:rsidRPr="00197116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0"/>
          <w:szCs w:val="20"/>
          <w:lang w:val="sk-SK"/>
        </w:rPr>
      </w:pPr>
    </w:p>
    <w:p w:rsidR="000703A6" w:rsidRPr="002A4717" w:rsidRDefault="0012419D" w:rsidP="004377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j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avasolt a gyakori kéztisztítás, kézmosás, alkoholos kézfertőtlenítővel vagy szappanos vízzel;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köhögésnél, tüsszentésnél takarja el a száját, a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felhasznált zsebkendőt azonnal dobja a szemétbe és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mosson kezet;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kerülje az érintkezést lázas, köhögő személyekkel;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láza van, köhög, vagy nehezen lélegzik, mielőbb kérjen orvosi segítséget, s kezelőjének mindenképpen számoljon be az utazása során érintett térségekről;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olyan térségben jár piacon, ahol a koronavírus megjelenéséről beszámoltak, mindenképpen kerülje a</w:t>
      </w:r>
      <w:r w:rsidR="009C3E07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közvetlen érintkezést az élő állatokkal, azok környezetével;</w:t>
      </w:r>
    </w:p>
    <w:p w:rsidR="000703A6" w:rsidRPr="002A4717" w:rsidRDefault="0012419D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n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yers vagy alig főtt állati termékek fogyasztása kerülendő. Nyers hús, kezeletlen tej vagy állati belsőségek elővigyázatosan kezelendők, elkerülendő a fertőzést;</w:t>
      </w:r>
    </w:p>
    <w:p w:rsidR="000703A6" w:rsidRPr="002A4717" w:rsidRDefault="008A46A7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hu-HU"/>
        </w:rPr>
        <w:t>a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tömegközlekedési eszközök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használatakor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>javasolt védő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maszk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viselése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>;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(A</w:t>
      </w:r>
      <w:r w:rsid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WHO felhívja a figyelmet a maszkok helyes használatára, azaz az egyszer használatos maszkok többszöri használatának kerülésére, illetve annak figyelembe vételére, hogy a vírus érintéssel terjed, azaz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fertőzött tárggyal való érintkezés után a maszkhoz nyúlunk, az is vírushordozóvá vá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lik</w:t>
      </w:r>
      <w:r w:rsidR="008F18A5">
        <w:rPr>
          <w:rFonts w:ascii="Times New Roman" w:eastAsia="Times New Roman" w:hAnsi="Times New Roman" w:cs="Times New Roman"/>
          <w:sz w:val="38"/>
          <w:szCs w:val="38"/>
          <w:lang w:eastAsia="hu-HU"/>
        </w:rPr>
        <w:t>)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.</w:t>
      </w:r>
    </w:p>
    <w:p w:rsidR="000F67AC" w:rsidRPr="002A4717" w:rsidRDefault="00147B75" w:rsidP="009C3E07">
      <w:pPr>
        <w:pStyle w:val="Normlnywebov"/>
        <w:spacing w:before="0" w:beforeAutospacing="0" w:after="0" w:afterAutospacing="0" w:line="360" w:lineRule="auto"/>
        <w:rPr>
          <w:sz w:val="32"/>
          <w:szCs w:val="32"/>
        </w:rPr>
      </w:pPr>
      <w:r w:rsidRPr="002A4717">
        <w:rPr>
          <w:sz w:val="32"/>
          <w:szCs w:val="32"/>
        </w:rPr>
        <w:t>Kérjük</w:t>
      </w:r>
      <w:r w:rsidR="003A2A7C" w:rsidRPr="002A4717">
        <w:rPr>
          <w:sz w:val="32"/>
          <w:szCs w:val="32"/>
        </w:rPr>
        <w:t>,</w:t>
      </w:r>
      <w:r w:rsidR="000F67AC" w:rsidRPr="002A4717">
        <w:rPr>
          <w:sz w:val="32"/>
          <w:szCs w:val="32"/>
        </w:rPr>
        <w:t xml:space="preserve"> és egyben köszön</w:t>
      </w:r>
      <w:r w:rsidRPr="002A4717">
        <w:rPr>
          <w:sz w:val="32"/>
          <w:szCs w:val="32"/>
        </w:rPr>
        <w:t>jük</w:t>
      </w:r>
      <w:r w:rsidR="000F67AC" w:rsidRPr="002A4717">
        <w:rPr>
          <w:sz w:val="32"/>
          <w:szCs w:val="32"/>
        </w:rPr>
        <w:t xml:space="preserve"> együttműködésüket!</w:t>
      </w:r>
    </w:p>
    <w:p w:rsidR="0012419D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>Dunaszerdahelyi Járási Hivatal, Válság</w:t>
      </w:r>
      <w:r w:rsidR="00FE71FE" w:rsidRPr="00197116">
        <w:rPr>
          <w:sz w:val="28"/>
          <w:szCs w:val="28"/>
        </w:rPr>
        <w:t>helyzet K</w:t>
      </w:r>
      <w:r w:rsidRPr="00197116">
        <w:rPr>
          <w:sz w:val="28"/>
          <w:szCs w:val="28"/>
        </w:rPr>
        <w:t>ezelési Főosztály</w:t>
      </w:r>
    </w:p>
    <w:p w:rsidR="009E2E98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 xml:space="preserve">Dunaszerdahely, </w:t>
      </w:r>
      <w:r w:rsidR="000F67AC" w:rsidRPr="00197116">
        <w:rPr>
          <w:sz w:val="28"/>
          <w:szCs w:val="28"/>
        </w:rPr>
        <w:t xml:space="preserve">2020. </w:t>
      </w:r>
      <w:r w:rsidR="000703A6" w:rsidRPr="00197116">
        <w:rPr>
          <w:sz w:val="28"/>
          <w:szCs w:val="28"/>
        </w:rPr>
        <w:t>március 4</w:t>
      </w:r>
      <w:r w:rsidR="000F67AC" w:rsidRPr="00197116">
        <w:rPr>
          <w:sz w:val="28"/>
          <w:szCs w:val="28"/>
        </w:rPr>
        <w:t>.</w:t>
      </w:r>
    </w:p>
    <w:sectPr w:rsidR="009E2E98" w:rsidRPr="00197116" w:rsidSect="004377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535F"/>
    <w:multiLevelType w:val="hybridMultilevel"/>
    <w:tmpl w:val="80106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7BE1"/>
    <w:multiLevelType w:val="multilevel"/>
    <w:tmpl w:val="815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C"/>
    <w:rsid w:val="000703A6"/>
    <w:rsid w:val="00090245"/>
    <w:rsid w:val="000A346E"/>
    <w:rsid w:val="000F67AC"/>
    <w:rsid w:val="0012419D"/>
    <w:rsid w:val="00147B75"/>
    <w:rsid w:val="00171613"/>
    <w:rsid w:val="00177957"/>
    <w:rsid w:val="00197116"/>
    <w:rsid w:val="00247169"/>
    <w:rsid w:val="002A4717"/>
    <w:rsid w:val="003A2A7C"/>
    <w:rsid w:val="004020FF"/>
    <w:rsid w:val="00437741"/>
    <w:rsid w:val="005B2DF1"/>
    <w:rsid w:val="005C690D"/>
    <w:rsid w:val="006A1D8F"/>
    <w:rsid w:val="006D3134"/>
    <w:rsid w:val="007119B1"/>
    <w:rsid w:val="0071577B"/>
    <w:rsid w:val="00774D3B"/>
    <w:rsid w:val="007B6903"/>
    <w:rsid w:val="008348C1"/>
    <w:rsid w:val="00873E5A"/>
    <w:rsid w:val="008A46A7"/>
    <w:rsid w:val="008B4825"/>
    <w:rsid w:val="008F18A5"/>
    <w:rsid w:val="00917043"/>
    <w:rsid w:val="009C3E07"/>
    <w:rsid w:val="009E2E98"/>
    <w:rsid w:val="00AC67E5"/>
    <w:rsid w:val="00BB29CD"/>
    <w:rsid w:val="00BF5B4F"/>
    <w:rsid w:val="00D738AD"/>
    <w:rsid w:val="00E34774"/>
    <w:rsid w:val="00F046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23F1-C281-4D1C-9FB4-44EE426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7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nywebov">
    <w:name w:val="Normal (Web)"/>
    <w:basedOn w:val="Normlny"/>
    <w:uiPriority w:val="99"/>
    <w:unhideWhenUsed/>
    <w:rsid w:val="000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0F6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ykoronavirus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category&amp;layout=blog&amp;id=250&amp;Itemid=153" TargetMode="External"/><Relationship Id="rId5" Type="http://schemas.openxmlformats.org/officeDocument/2006/relationships/hyperlink" Target="https://www.uvz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Tulokné Kovács Beatrix</dc:creator>
  <cp:lastModifiedBy>ivan.senan@gmail.com</cp:lastModifiedBy>
  <cp:revision>2</cp:revision>
  <dcterms:created xsi:type="dcterms:W3CDTF">2020-03-07T12:47:00Z</dcterms:created>
  <dcterms:modified xsi:type="dcterms:W3CDTF">2020-03-07T12:47:00Z</dcterms:modified>
</cp:coreProperties>
</file>