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7034" w14:textId="77777777" w:rsidR="00581EC2" w:rsidRDefault="00581EC2" w:rsidP="00581EC2">
      <w:pPr>
        <w:pStyle w:val="Default"/>
      </w:pPr>
    </w:p>
    <w:p w14:paraId="1AA070AE" w14:textId="77777777" w:rsidR="00581EC2" w:rsidRPr="00A95618" w:rsidRDefault="00581EC2" w:rsidP="00A26867">
      <w:pPr>
        <w:pStyle w:val="Default"/>
        <w:jc w:val="center"/>
        <w:rPr>
          <w:b/>
          <w:sz w:val="28"/>
          <w:szCs w:val="28"/>
        </w:rPr>
      </w:pPr>
      <w:r w:rsidRPr="00A95618">
        <w:rPr>
          <w:b/>
          <w:sz w:val="28"/>
          <w:szCs w:val="28"/>
        </w:rPr>
        <w:t xml:space="preserve">Starosta </w:t>
      </w:r>
      <w:r w:rsidR="00A26867" w:rsidRPr="00A95618">
        <w:rPr>
          <w:b/>
          <w:sz w:val="28"/>
          <w:szCs w:val="28"/>
        </w:rPr>
        <w:t>Obce Veľká Paka</w:t>
      </w:r>
    </w:p>
    <w:p w14:paraId="180F8B5F" w14:textId="77777777" w:rsidR="00A26867" w:rsidRPr="000B2FAB" w:rsidRDefault="00A26867" w:rsidP="00A26867">
      <w:pPr>
        <w:pStyle w:val="Default"/>
        <w:jc w:val="center"/>
        <w:rPr>
          <w:sz w:val="28"/>
          <w:szCs w:val="28"/>
        </w:rPr>
      </w:pPr>
    </w:p>
    <w:p w14:paraId="27626BEB" w14:textId="3835FEDB" w:rsidR="00581EC2" w:rsidRPr="000B2FAB" w:rsidRDefault="000B2FAB" w:rsidP="00581E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Zasadnutie </w:t>
      </w:r>
      <w:r w:rsidR="00581EC2" w:rsidRPr="000B2FAB">
        <w:rPr>
          <w:sz w:val="28"/>
          <w:szCs w:val="28"/>
        </w:rPr>
        <w:t>Obecné</w:t>
      </w:r>
      <w:r>
        <w:rPr>
          <w:sz w:val="28"/>
          <w:szCs w:val="28"/>
        </w:rPr>
        <w:t>ho</w:t>
      </w:r>
      <w:r w:rsidR="00581EC2" w:rsidRPr="000B2FAB">
        <w:rPr>
          <w:sz w:val="28"/>
          <w:szCs w:val="28"/>
        </w:rPr>
        <w:t xml:space="preserve"> zastupiteľ</w:t>
      </w:r>
      <w:r w:rsidR="00A26867" w:rsidRPr="000B2FAB">
        <w:rPr>
          <w:sz w:val="28"/>
          <w:szCs w:val="28"/>
        </w:rPr>
        <w:t>stv</w:t>
      </w:r>
      <w:r>
        <w:rPr>
          <w:sz w:val="28"/>
          <w:szCs w:val="28"/>
        </w:rPr>
        <w:t>a</w:t>
      </w:r>
      <w:r w:rsidR="00A26867" w:rsidRPr="000B2FAB">
        <w:rPr>
          <w:sz w:val="28"/>
          <w:szCs w:val="28"/>
        </w:rPr>
        <w:t xml:space="preserve"> Veľká Paka</w:t>
      </w:r>
      <w:r w:rsidR="00581EC2" w:rsidRPr="000B2FAB">
        <w:rPr>
          <w:sz w:val="28"/>
          <w:szCs w:val="28"/>
        </w:rPr>
        <w:t>, konané dň</w:t>
      </w:r>
      <w:r w:rsidR="00595DE8">
        <w:rPr>
          <w:sz w:val="28"/>
          <w:szCs w:val="28"/>
        </w:rPr>
        <w:t xml:space="preserve">a </w:t>
      </w:r>
      <w:r w:rsidR="00BA070E">
        <w:rPr>
          <w:sz w:val="28"/>
          <w:szCs w:val="28"/>
        </w:rPr>
        <w:t>29.09.2020</w:t>
      </w:r>
      <w:bookmarkStart w:id="0" w:name="_GoBack"/>
      <w:bookmarkEnd w:id="0"/>
      <w:r w:rsidR="00581EC2" w:rsidRPr="000B2FAB">
        <w:rPr>
          <w:sz w:val="28"/>
          <w:szCs w:val="28"/>
        </w:rPr>
        <w:t xml:space="preserve"> </w:t>
      </w:r>
    </w:p>
    <w:p w14:paraId="05D2D6E3" w14:textId="77777777" w:rsidR="00A26867" w:rsidRDefault="00A26867" w:rsidP="00581EC2">
      <w:pPr>
        <w:pStyle w:val="Default"/>
        <w:rPr>
          <w:b/>
          <w:bCs/>
          <w:sz w:val="28"/>
          <w:szCs w:val="28"/>
        </w:rPr>
      </w:pPr>
    </w:p>
    <w:p w14:paraId="048A8501" w14:textId="77777777" w:rsidR="000B2FAB" w:rsidRPr="000B2FAB" w:rsidRDefault="000B2FAB" w:rsidP="00581EC2">
      <w:pPr>
        <w:pStyle w:val="Default"/>
        <w:rPr>
          <w:b/>
          <w:bCs/>
          <w:sz w:val="28"/>
          <w:szCs w:val="28"/>
        </w:rPr>
      </w:pPr>
    </w:p>
    <w:p w14:paraId="511D363A" w14:textId="034291AE" w:rsidR="00581EC2" w:rsidRPr="000B2FAB" w:rsidRDefault="00581EC2" w:rsidP="00A26867">
      <w:pPr>
        <w:pStyle w:val="Default"/>
        <w:jc w:val="center"/>
        <w:rPr>
          <w:b/>
          <w:bCs/>
          <w:sz w:val="28"/>
          <w:szCs w:val="28"/>
        </w:rPr>
      </w:pPr>
      <w:r w:rsidRPr="000B2FAB">
        <w:rPr>
          <w:b/>
          <w:bCs/>
          <w:sz w:val="28"/>
          <w:szCs w:val="28"/>
        </w:rPr>
        <w:t>Návrh na zmenu rozpočtu rozpočtovým opatrením č</w:t>
      </w:r>
      <w:r w:rsidR="007C6EB7">
        <w:rPr>
          <w:b/>
          <w:bCs/>
          <w:sz w:val="28"/>
          <w:szCs w:val="28"/>
        </w:rPr>
        <w:t>. 1</w:t>
      </w:r>
      <w:r w:rsidR="00595DE8">
        <w:rPr>
          <w:b/>
          <w:bCs/>
          <w:sz w:val="28"/>
          <w:szCs w:val="28"/>
        </w:rPr>
        <w:t>/20</w:t>
      </w:r>
      <w:r w:rsidR="00DD1D4D">
        <w:rPr>
          <w:b/>
          <w:bCs/>
          <w:sz w:val="28"/>
          <w:szCs w:val="28"/>
        </w:rPr>
        <w:t>20</w:t>
      </w:r>
    </w:p>
    <w:p w14:paraId="68B6381E" w14:textId="77777777" w:rsidR="00A26867" w:rsidRPr="000B2FAB" w:rsidRDefault="00A26867" w:rsidP="00581EC2">
      <w:pPr>
        <w:pStyle w:val="Default"/>
        <w:rPr>
          <w:sz w:val="28"/>
          <w:szCs w:val="28"/>
        </w:rPr>
      </w:pPr>
    </w:p>
    <w:p w14:paraId="3193CA10" w14:textId="6098D4E5" w:rsidR="00581EC2" w:rsidRDefault="00581EC2" w:rsidP="00A26867">
      <w:pPr>
        <w:pStyle w:val="Default"/>
        <w:ind w:firstLine="709"/>
        <w:rPr>
          <w:sz w:val="28"/>
          <w:szCs w:val="28"/>
        </w:rPr>
      </w:pPr>
      <w:r w:rsidRPr="000B2FAB">
        <w:rPr>
          <w:sz w:val="28"/>
          <w:szCs w:val="28"/>
        </w:rPr>
        <w:t xml:space="preserve">V súlade s § 11 ods. 4 písm. b) zákona č.369/1990 Zb. o obecnom zriadení v z. n. p. a na základe ods. 2 písmena a) § 14 zákona č. 583/2004 Z. z. o rozpočtových pravidlách územnej samosprávy v z. n. p. a na základe ods. 2 písmenom a) § 14 zákona č. 583/2004 Z. z. o rozpočtových pravidlách územnej samosprávy a o zmene a doplnení niektorých zákonov predkladám obecnému zastupiteľstvu návrh na rozpočtové opatrenie - presun rozpočtovaných prostriedkov v rámci schváleného rozpočtu, </w:t>
      </w:r>
      <w:r w:rsidR="007A3675">
        <w:rPr>
          <w:sz w:val="28"/>
          <w:szCs w:val="28"/>
        </w:rPr>
        <w:t>z</w:t>
      </w:r>
      <w:r w:rsidR="001454E5">
        <w:rPr>
          <w:sz w:val="28"/>
          <w:szCs w:val="28"/>
        </w:rPr>
        <w:t>níženie</w:t>
      </w:r>
      <w:r w:rsidR="007A3675">
        <w:rPr>
          <w:sz w:val="28"/>
          <w:szCs w:val="28"/>
        </w:rPr>
        <w:t xml:space="preserve"> bežných príjmov</w:t>
      </w:r>
      <w:r w:rsidRPr="000B2FAB">
        <w:rPr>
          <w:sz w:val="28"/>
          <w:szCs w:val="28"/>
        </w:rPr>
        <w:t>,</w:t>
      </w:r>
      <w:r w:rsidR="007A3675">
        <w:rPr>
          <w:sz w:val="28"/>
          <w:szCs w:val="28"/>
        </w:rPr>
        <w:t xml:space="preserve"> zvýšenie </w:t>
      </w:r>
      <w:r w:rsidR="001454E5">
        <w:rPr>
          <w:sz w:val="28"/>
          <w:szCs w:val="28"/>
        </w:rPr>
        <w:t>kapitálových príjmov</w:t>
      </w:r>
      <w:r w:rsidR="007A3675">
        <w:rPr>
          <w:sz w:val="28"/>
          <w:szCs w:val="28"/>
        </w:rPr>
        <w:t xml:space="preserve">, </w:t>
      </w:r>
      <w:r w:rsidR="001454E5">
        <w:rPr>
          <w:sz w:val="28"/>
          <w:szCs w:val="28"/>
        </w:rPr>
        <w:t xml:space="preserve">zvýšenie bežných výdavkov, </w:t>
      </w:r>
      <w:r w:rsidR="007A3675">
        <w:rPr>
          <w:sz w:val="28"/>
          <w:szCs w:val="28"/>
        </w:rPr>
        <w:t>z</w:t>
      </w:r>
      <w:r w:rsidR="001454E5">
        <w:rPr>
          <w:sz w:val="28"/>
          <w:szCs w:val="28"/>
        </w:rPr>
        <w:t xml:space="preserve">výšenie </w:t>
      </w:r>
      <w:r w:rsidR="007A3675">
        <w:rPr>
          <w:sz w:val="28"/>
          <w:szCs w:val="28"/>
        </w:rPr>
        <w:t xml:space="preserve"> kapitálových výdavkov, </w:t>
      </w:r>
      <w:r w:rsidRPr="000B2FAB">
        <w:rPr>
          <w:sz w:val="28"/>
          <w:szCs w:val="28"/>
        </w:rPr>
        <w:t xml:space="preserve">a to </w:t>
      </w:r>
      <w:r w:rsidR="00595DE8">
        <w:rPr>
          <w:sz w:val="28"/>
          <w:szCs w:val="28"/>
        </w:rPr>
        <w:t>v kapitolách:</w:t>
      </w:r>
    </w:p>
    <w:p w14:paraId="5CF29418" w14:textId="61285341" w:rsidR="002707CC" w:rsidRDefault="002707CC" w:rsidP="002707CC">
      <w:pPr>
        <w:pStyle w:val="Default"/>
        <w:rPr>
          <w:sz w:val="28"/>
          <w:szCs w:val="28"/>
        </w:rPr>
      </w:pPr>
    </w:p>
    <w:p w14:paraId="630ECC16" w14:textId="3F8FD8A8" w:rsidR="002707CC" w:rsidRPr="00575D63" w:rsidRDefault="002707CC" w:rsidP="002707CC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1. Bežné príjmy</w:t>
      </w:r>
    </w:p>
    <w:p w14:paraId="0C7770B6" w14:textId="4EF06988" w:rsidR="002707CC" w:rsidRDefault="002707CC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výnos dane z príjmov – 13.284,- €</w:t>
      </w:r>
    </w:p>
    <w:p w14:paraId="780D5DD8" w14:textId="3D8CB81C" w:rsidR="002707CC" w:rsidRDefault="002707CC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daň z rozvoja  - 10.000,- €</w:t>
      </w:r>
    </w:p>
    <w:p w14:paraId="5A7FDFD0" w14:textId="43EEB383" w:rsidR="002707CC" w:rsidRDefault="002707CC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dotácia ŽP –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+ 500,- €</w:t>
      </w:r>
    </w:p>
    <w:p w14:paraId="37697983" w14:textId="5228DB50" w:rsidR="002707CC" w:rsidRDefault="002707CC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dotácia na mzdové náklady v MŠ  + 20.287,06 €</w:t>
      </w:r>
    </w:p>
    <w:p w14:paraId="04726229" w14:textId="7207B0B4" w:rsidR="002707CC" w:rsidRDefault="002707CC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sponzorské Hviezdoslavov + 1.500,- €</w:t>
      </w:r>
    </w:p>
    <w:p w14:paraId="2C12DB35" w14:textId="6A7056CB" w:rsidR="002707CC" w:rsidRDefault="002707CC" w:rsidP="002707CC">
      <w:pPr>
        <w:pStyle w:val="Default"/>
        <w:rPr>
          <w:sz w:val="28"/>
          <w:szCs w:val="28"/>
        </w:rPr>
      </w:pPr>
    </w:p>
    <w:p w14:paraId="72BEA214" w14:textId="462D1D06" w:rsidR="002707CC" w:rsidRPr="00575D63" w:rsidRDefault="002707CC" w:rsidP="002707CC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2. Kapitálové príjmy</w:t>
      </w:r>
    </w:p>
    <w:p w14:paraId="4BBF4CEA" w14:textId="7CE26587" w:rsidR="002707CC" w:rsidRDefault="00A95618" w:rsidP="002707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dotácia z Environmentálneho fondu + 285.0</w:t>
      </w:r>
      <w:r w:rsidR="002707CC">
        <w:rPr>
          <w:sz w:val="28"/>
          <w:szCs w:val="28"/>
        </w:rPr>
        <w:t>00,- €</w:t>
      </w:r>
    </w:p>
    <w:p w14:paraId="2720E18E" w14:textId="3379CDAE" w:rsidR="002707CC" w:rsidRDefault="002707CC" w:rsidP="002707CC">
      <w:pPr>
        <w:pStyle w:val="Default"/>
        <w:rPr>
          <w:sz w:val="28"/>
          <w:szCs w:val="28"/>
        </w:rPr>
      </w:pPr>
    </w:p>
    <w:p w14:paraId="62D45A2C" w14:textId="216C22AE" w:rsidR="002707CC" w:rsidRPr="00575D63" w:rsidRDefault="002707CC" w:rsidP="002707CC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3. Bežné výdavky</w:t>
      </w:r>
    </w:p>
    <w:p w14:paraId="4C7B3C8F" w14:textId="2ECF2180" w:rsidR="002707CC" w:rsidRDefault="002707CC" w:rsidP="002707CC">
      <w:pPr>
        <w:pStyle w:val="Default"/>
        <w:rPr>
          <w:sz w:val="28"/>
          <w:szCs w:val="28"/>
        </w:rPr>
      </w:pPr>
    </w:p>
    <w:p w14:paraId="5B450663" w14:textId="6CCF601E" w:rsidR="002707CC" w:rsidRPr="00575D63" w:rsidRDefault="002707CC" w:rsidP="002707CC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Kapitola Manažment a kontrola</w:t>
      </w:r>
    </w:p>
    <w:p w14:paraId="23E196BF" w14:textId="552BA970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Cestovné – 500,- €</w:t>
      </w:r>
    </w:p>
    <w:p w14:paraId="07101026" w14:textId="414E5C9A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Čistiace prostriedky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+ 5.000,- €</w:t>
      </w:r>
    </w:p>
    <w:p w14:paraId="764364F2" w14:textId="41F0DA2E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Reprezentačné – 1.500,- €</w:t>
      </w:r>
    </w:p>
    <w:p w14:paraId="4FEEE6CF" w14:textId="6B775F7F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Auditorská</w:t>
      </w:r>
      <w:proofErr w:type="spellEnd"/>
      <w:r>
        <w:rPr>
          <w:sz w:val="28"/>
          <w:szCs w:val="28"/>
        </w:rPr>
        <w:t xml:space="preserve"> služba – 500,- €</w:t>
      </w:r>
    </w:p>
    <w:p w14:paraId="5D977469" w14:textId="1659C1EE" w:rsidR="002707CC" w:rsidRDefault="002707CC" w:rsidP="002707CC">
      <w:pPr>
        <w:pStyle w:val="Default"/>
        <w:rPr>
          <w:sz w:val="28"/>
          <w:szCs w:val="28"/>
        </w:rPr>
      </w:pPr>
    </w:p>
    <w:p w14:paraId="0C717C83" w14:textId="5E3CA7D8" w:rsidR="002707CC" w:rsidRPr="00575D63" w:rsidRDefault="002707CC" w:rsidP="002707CC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 xml:space="preserve">Kapitola </w:t>
      </w:r>
      <w:r w:rsidR="00575D63">
        <w:rPr>
          <w:b/>
          <w:bCs/>
          <w:sz w:val="28"/>
          <w:szCs w:val="28"/>
        </w:rPr>
        <w:t>V</w:t>
      </w:r>
      <w:r w:rsidRPr="00575D63">
        <w:rPr>
          <w:b/>
          <w:bCs/>
          <w:sz w:val="28"/>
          <w:szCs w:val="28"/>
        </w:rPr>
        <w:t>zdelávanie</w:t>
      </w:r>
    </w:p>
    <w:p w14:paraId="2E6C610D" w14:textId="67BB4E56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Mzdy v MŠ + 20.287,06 €</w:t>
      </w:r>
    </w:p>
    <w:p w14:paraId="17B92A9D" w14:textId="5096E34F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Mzdy v ZŠ + 11.716,- €</w:t>
      </w:r>
    </w:p>
    <w:p w14:paraId="479B3327" w14:textId="17C8C528" w:rsidR="002707CC" w:rsidRDefault="002707CC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Mat. vybavenie ZŠ </w:t>
      </w:r>
      <w:r w:rsidR="00070C81">
        <w:rPr>
          <w:sz w:val="28"/>
          <w:szCs w:val="28"/>
        </w:rPr>
        <w:t>+ 4.000,- €</w:t>
      </w:r>
    </w:p>
    <w:p w14:paraId="0C403E37" w14:textId="0FE2F114" w:rsidR="00070C81" w:rsidRDefault="00070C81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mzdy v ŠKD + 700,- €</w:t>
      </w:r>
    </w:p>
    <w:p w14:paraId="10473927" w14:textId="030C34EA" w:rsidR="00070C81" w:rsidRDefault="00070C81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mat. výdavky v ŠJ + 1.000,- €</w:t>
      </w:r>
    </w:p>
    <w:p w14:paraId="0656A5F1" w14:textId="68C9F659" w:rsidR="00070C81" w:rsidRDefault="00070C81" w:rsidP="002707CC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školské výlety – 500,- €</w:t>
      </w:r>
    </w:p>
    <w:p w14:paraId="26FCA241" w14:textId="44E95CFF" w:rsidR="00070C81" w:rsidRDefault="00070C81" w:rsidP="00070C81">
      <w:pPr>
        <w:pStyle w:val="Default"/>
        <w:rPr>
          <w:sz w:val="28"/>
          <w:szCs w:val="28"/>
        </w:rPr>
      </w:pPr>
    </w:p>
    <w:p w14:paraId="47A1841E" w14:textId="1066AC5D" w:rsidR="00070C81" w:rsidRPr="00575D63" w:rsidRDefault="00070C81" w:rsidP="00070C81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 xml:space="preserve">Kapitola </w:t>
      </w:r>
      <w:r w:rsidR="00575D63">
        <w:rPr>
          <w:b/>
          <w:bCs/>
          <w:sz w:val="28"/>
          <w:szCs w:val="28"/>
        </w:rPr>
        <w:t>K</w:t>
      </w:r>
      <w:r w:rsidRPr="00575D63">
        <w:rPr>
          <w:b/>
          <w:bCs/>
          <w:sz w:val="28"/>
          <w:szCs w:val="28"/>
        </w:rPr>
        <w:t>ultúra</w:t>
      </w:r>
    </w:p>
    <w:p w14:paraId="5CC93740" w14:textId="55364EDD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deň detí – 1.500,- €</w:t>
      </w:r>
    </w:p>
    <w:p w14:paraId="1F7C52D9" w14:textId="020E58D3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deň obce – 3.500,- €</w:t>
      </w:r>
    </w:p>
    <w:p w14:paraId="7B7257E9" w14:textId="7F129EEA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družobné návštevy – 2.000,- €</w:t>
      </w:r>
    </w:p>
    <w:p w14:paraId="0867726B" w14:textId="039D2CA5" w:rsidR="00070C81" w:rsidRDefault="00070C81" w:rsidP="00070C81">
      <w:pPr>
        <w:pStyle w:val="Default"/>
        <w:rPr>
          <w:sz w:val="28"/>
          <w:szCs w:val="28"/>
        </w:rPr>
      </w:pPr>
    </w:p>
    <w:p w14:paraId="3FC66B24" w14:textId="74E28223" w:rsidR="00070C81" w:rsidRPr="00575D63" w:rsidRDefault="00070C81" w:rsidP="00070C81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Kapitola Pros. pre život</w:t>
      </w:r>
    </w:p>
    <w:p w14:paraId="30A77B17" w14:textId="725CF4FD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údržba domu smútku – 3.000,- €</w:t>
      </w:r>
    </w:p>
    <w:p w14:paraId="732F827F" w14:textId="00AE3442" w:rsidR="00070C81" w:rsidRDefault="00070C81" w:rsidP="00070C81">
      <w:pPr>
        <w:pStyle w:val="Default"/>
        <w:rPr>
          <w:sz w:val="28"/>
          <w:szCs w:val="28"/>
        </w:rPr>
      </w:pPr>
    </w:p>
    <w:p w14:paraId="36176DAB" w14:textId="3F244070" w:rsidR="00070C81" w:rsidRPr="00575D63" w:rsidRDefault="00070C81" w:rsidP="00070C81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Kapitola Sociálne služby</w:t>
      </w:r>
    </w:p>
    <w:p w14:paraId="6CC8EF7D" w14:textId="7CB23195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transfer prvá pomoc – 500,- €</w:t>
      </w:r>
    </w:p>
    <w:p w14:paraId="735EF66B" w14:textId="5486A2B7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deň dôchodcov – 1.500,- €</w:t>
      </w:r>
    </w:p>
    <w:p w14:paraId="4C1D33BA" w14:textId="175639F8" w:rsidR="00070C81" w:rsidRDefault="00070C81" w:rsidP="00070C81">
      <w:pPr>
        <w:pStyle w:val="Default"/>
        <w:rPr>
          <w:sz w:val="28"/>
          <w:szCs w:val="28"/>
        </w:rPr>
      </w:pPr>
    </w:p>
    <w:p w14:paraId="61FA98F0" w14:textId="598B1E4E" w:rsidR="00070C81" w:rsidRPr="00575D63" w:rsidRDefault="00070C81" w:rsidP="00070C81">
      <w:pPr>
        <w:pStyle w:val="Default"/>
        <w:rPr>
          <w:b/>
          <w:bCs/>
          <w:sz w:val="28"/>
          <w:szCs w:val="28"/>
        </w:rPr>
      </w:pPr>
      <w:r w:rsidRPr="00575D63">
        <w:rPr>
          <w:b/>
          <w:bCs/>
          <w:sz w:val="28"/>
          <w:szCs w:val="28"/>
        </w:rPr>
        <w:t>Kapitola Podporná činnosť</w:t>
      </w:r>
    </w:p>
    <w:p w14:paraId="49168169" w14:textId="02E2A44A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transfer pre FK Veľká Paka – 2.000,- €</w:t>
      </w:r>
    </w:p>
    <w:p w14:paraId="4BC55EE2" w14:textId="77777777" w:rsidR="006C6199" w:rsidRDefault="006C6199" w:rsidP="006C6199">
      <w:pPr>
        <w:pStyle w:val="Default"/>
        <w:ind w:left="720"/>
        <w:rPr>
          <w:sz w:val="28"/>
          <w:szCs w:val="28"/>
        </w:rPr>
      </w:pPr>
    </w:p>
    <w:p w14:paraId="0E322BAA" w14:textId="42925564" w:rsidR="00070C81" w:rsidRPr="00575D63" w:rsidRDefault="006C6199" w:rsidP="00070C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70C81" w:rsidRPr="00575D63">
        <w:rPr>
          <w:b/>
          <w:bCs/>
          <w:sz w:val="28"/>
          <w:szCs w:val="28"/>
        </w:rPr>
        <w:t xml:space="preserve">Kapitálové výdavky </w:t>
      </w:r>
    </w:p>
    <w:p w14:paraId="596EA6D3" w14:textId="7B78E074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administratívna budova   + 210.000,- €</w:t>
      </w:r>
    </w:p>
    <w:p w14:paraId="6747BCA5" w14:textId="1B6ADEDA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parky   + 90.000,- €</w:t>
      </w:r>
    </w:p>
    <w:p w14:paraId="6DF41B5F" w14:textId="57997690" w:rsidR="00070C81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chodníky   - 46.232,- €</w:t>
      </w:r>
    </w:p>
    <w:p w14:paraId="3566475B" w14:textId="67D06F61" w:rsidR="00070C81" w:rsidRPr="000B2FAB" w:rsidRDefault="00070C81" w:rsidP="00070C8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Dostavanie šatní + 46.232,- €</w:t>
      </w:r>
    </w:p>
    <w:p w14:paraId="0DBBA8A0" w14:textId="77777777" w:rsidR="00A26867" w:rsidRPr="000B2FAB" w:rsidRDefault="00A26867" w:rsidP="00A26867">
      <w:pPr>
        <w:pStyle w:val="Default"/>
        <w:ind w:firstLine="709"/>
        <w:rPr>
          <w:sz w:val="28"/>
          <w:szCs w:val="28"/>
        </w:rPr>
      </w:pPr>
    </w:p>
    <w:p w14:paraId="23BA990C" w14:textId="77777777" w:rsidR="006C762C" w:rsidRPr="00D2378F" w:rsidRDefault="00D2378F" w:rsidP="00A26867">
      <w:pPr>
        <w:pStyle w:val="Defaul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Úpravou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rozpočtu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sa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mení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rozpočet</w:t>
      </w:r>
      <w:proofErr w:type="spellEnd"/>
      <w:r>
        <w:rPr>
          <w:b/>
          <w:sz w:val="28"/>
          <w:szCs w:val="28"/>
          <w:lang w:val="en-US"/>
        </w:rPr>
        <w:t xml:space="preserve"> v </w:t>
      </w:r>
      <w:proofErr w:type="spellStart"/>
      <w:r>
        <w:rPr>
          <w:b/>
          <w:sz w:val="28"/>
          <w:szCs w:val="28"/>
          <w:lang w:val="en-US"/>
        </w:rPr>
        <w:t>častiach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14:paraId="488E1596" w14:textId="77777777" w:rsidR="003A6C62" w:rsidRDefault="003A6C62" w:rsidP="00A26867">
      <w:pPr>
        <w:pStyle w:val="Default"/>
        <w:rPr>
          <w:sz w:val="28"/>
          <w:szCs w:val="28"/>
          <w:lang w:val="en-US"/>
        </w:rPr>
      </w:pPr>
    </w:p>
    <w:p w14:paraId="0DDEE620" w14:textId="55FA25CD" w:rsidR="003A6C62" w:rsidRDefault="003A6C62" w:rsidP="00A2686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 w:rsidR="00D2378F">
        <w:rPr>
          <w:sz w:val="28"/>
          <w:szCs w:val="28"/>
          <w:lang w:val="en-US"/>
        </w:rPr>
        <w:t>Bežné</w:t>
      </w:r>
      <w:proofErr w:type="spellEnd"/>
      <w:r w:rsidR="00D2378F">
        <w:rPr>
          <w:sz w:val="28"/>
          <w:szCs w:val="28"/>
          <w:lang w:val="en-US"/>
        </w:rPr>
        <w:t xml:space="preserve"> </w:t>
      </w:r>
      <w:proofErr w:type="spellStart"/>
      <w:r w:rsidR="00D2378F">
        <w:rPr>
          <w:sz w:val="28"/>
          <w:szCs w:val="28"/>
          <w:lang w:val="en-US"/>
        </w:rPr>
        <w:t>príjmy</w:t>
      </w:r>
      <w:proofErr w:type="spellEnd"/>
      <w:r w:rsidR="00D2378F">
        <w:rPr>
          <w:sz w:val="28"/>
          <w:szCs w:val="28"/>
          <w:lang w:val="en-US"/>
        </w:rPr>
        <w:t xml:space="preserve"> - </w:t>
      </w:r>
      <w:proofErr w:type="spellStart"/>
      <w:r w:rsidR="00D2378F">
        <w:rPr>
          <w:sz w:val="28"/>
          <w:szCs w:val="28"/>
          <w:lang w:val="en-US"/>
        </w:rPr>
        <w:t>z</w:t>
      </w:r>
      <w:r w:rsidR="006C6199">
        <w:rPr>
          <w:sz w:val="28"/>
          <w:szCs w:val="28"/>
          <w:lang w:val="en-US"/>
        </w:rPr>
        <w:t>níženie</w:t>
      </w:r>
      <w:proofErr w:type="spellEnd"/>
      <w:r>
        <w:rPr>
          <w:sz w:val="28"/>
          <w:szCs w:val="28"/>
          <w:lang w:val="en-US"/>
        </w:rPr>
        <w:t xml:space="preserve"> o </w:t>
      </w:r>
      <w:r w:rsidR="006C6199">
        <w:rPr>
          <w:sz w:val="28"/>
          <w:szCs w:val="28"/>
          <w:lang w:val="en-US"/>
        </w:rPr>
        <w:t xml:space="preserve">                 </w:t>
      </w:r>
      <w:r w:rsidR="00120EAB">
        <w:rPr>
          <w:sz w:val="28"/>
          <w:szCs w:val="28"/>
          <w:lang w:val="en-US"/>
        </w:rPr>
        <w:t xml:space="preserve">  </w:t>
      </w:r>
      <w:r w:rsidR="006C6199">
        <w:rPr>
          <w:sz w:val="28"/>
          <w:szCs w:val="28"/>
          <w:lang w:val="en-US"/>
        </w:rPr>
        <w:t>996</w:t>
      </w:r>
      <w:proofErr w:type="gramStart"/>
      <w:r w:rsidR="006C6199">
        <w:rPr>
          <w:sz w:val="28"/>
          <w:szCs w:val="28"/>
          <w:lang w:val="en-US"/>
        </w:rPr>
        <w:t>,94</w:t>
      </w:r>
      <w:proofErr w:type="gramEnd"/>
      <w:r>
        <w:rPr>
          <w:sz w:val="28"/>
          <w:szCs w:val="28"/>
          <w:lang w:val="en-US"/>
        </w:rPr>
        <w:t xml:space="preserve"> </w:t>
      </w:r>
      <w:r w:rsidRPr="003A6C62">
        <w:rPr>
          <w:sz w:val="28"/>
          <w:szCs w:val="28"/>
          <w:lang w:val="en-US"/>
        </w:rPr>
        <w:t>€</w:t>
      </w:r>
      <w:r>
        <w:rPr>
          <w:sz w:val="28"/>
          <w:szCs w:val="28"/>
          <w:lang w:val="en-US"/>
        </w:rPr>
        <w:t>,</w:t>
      </w:r>
    </w:p>
    <w:p w14:paraId="67739E5F" w14:textId="50BB5F3D" w:rsidR="006C6199" w:rsidRDefault="006C6199" w:rsidP="00A2686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Kapitálové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príjmy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zvýšenie</w:t>
      </w:r>
      <w:proofErr w:type="spellEnd"/>
      <w:r>
        <w:rPr>
          <w:sz w:val="28"/>
          <w:szCs w:val="28"/>
          <w:lang w:val="en-US"/>
        </w:rPr>
        <w:t xml:space="preserve"> o    </w:t>
      </w:r>
      <w:r w:rsidR="00A95618">
        <w:rPr>
          <w:sz w:val="28"/>
          <w:szCs w:val="28"/>
          <w:lang w:val="en-US"/>
        </w:rPr>
        <w:t xml:space="preserve"> 285 0</w:t>
      </w:r>
      <w:r>
        <w:rPr>
          <w:sz w:val="28"/>
          <w:szCs w:val="28"/>
          <w:lang w:val="en-US"/>
        </w:rPr>
        <w:t>00</w:t>
      </w:r>
      <w:proofErr w:type="gramStart"/>
      <w:r>
        <w:rPr>
          <w:sz w:val="28"/>
          <w:szCs w:val="28"/>
          <w:lang w:val="en-US"/>
        </w:rPr>
        <w:t>,</w:t>
      </w:r>
      <w:r w:rsidR="00120EAB">
        <w:rPr>
          <w:sz w:val="28"/>
          <w:szCs w:val="28"/>
          <w:lang w:val="en-US"/>
        </w:rPr>
        <w:t>00</w:t>
      </w:r>
      <w:proofErr w:type="gramEnd"/>
      <w:r>
        <w:rPr>
          <w:sz w:val="28"/>
          <w:szCs w:val="28"/>
          <w:lang w:val="en-US"/>
        </w:rPr>
        <w:t xml:space="preserve"> €</w:t>
      </w:r>
    </w:p>
    <w:p w14:paraId="1697F5CF" w14:textId="6903C577" w:rsidR="006C762C" w:rsidRDefault="005435A2" w:rsidP="00A2686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 w:rsidR="00D2378F">
        <w:rPr>
          <w:sz w:val="28"/>
          <w:szCs w:val="28"/>
          <w:lang w:val="en-US"/>
        </w:rPr>
        <w:t>Bežné</w:t>
      </w:r>
      <w:proofErr w:type="spellEnd"/>
      <w:r w:rsidR="00D2378F">
        <w:rPr>
          <w:sz w:val="28"/>
          <w:szCs w:val="28"/>
          <w:lang w:val="en-US"/>
        </w:rPr>
        <w:t xml:space="preserve"> </w:t>
      </w:r>
      <w:proofErr w:type="spellStart"/>
      <w:r w:rsidR="00D2378F">
        <w:rPr>
          <w:sz w:val="28"/>
          <w:szCs w:val="28"/>
          <w:lang w:val="en-US"/>
        </w:rPr>
        <w:t>výdavky</w:t>
      </w:r>
      <w:proofErr w:type="spellEnd"/>
      <w:r w:rsidR="00D2378F">
        <w:rPr>
          <w:sz w:val="28"/>
          <w:szCs w:val="28"/>
          <w:lang w:val="en-US"/>
        </w:rPr>
        <w:t xml:space="preserve"> - </w:t>
      </w:r>
      <w:proofErr w:type="spellStart"/>
      <w:r w:rsidR="00D2378F">
        <w:rPr>
          <w:sz w:val="28"/>
          <w:szCs w:val="28"/>
          <w:lang w:val="en-US"/>
        </w:rPr>
        <w:t>zvýšenie</w:t>
      </w:r>
      <w:proofErr w:type="spellEnd"/>
      <w:r>
        <w:rPr>
          <w:sz w:val="28"/>
          <w:szCs w:val="28"/>
          <w:lang w:val="en-US"/>
        </w:rPr>
        <w:t xml:space="preserve"> o </w:t>
      </w:r>
      <w:r w:rsidR="00120EAB">
        <w:rPr>
          <w:sz w:val="28"/>
          <w:szCs w:val="28"/>
          <w:lang w:val="en-US"/>
        </w:rPr>
        <w:t xml:space="preserve">         </w:t>
      </w:r>
      <w:r w:rsidR="00A95618">
        <w:rPr>
          <w:sz w:val="28"/>
          <w:szCs w:val="28"/>
          <w:lang w:val="en-US"/>
        </w:rPr>
        <w:t xml:space="preserve"> </w:t>
      </w:r>
      <w:r w:rsidR="00120EAB">
        <w:rPr>
          <w:sz w:val="28"/>
          <w:szCs w:val="28"/>
          <w:lang w:val="en-US"/>
        </w:rPr>
        <w:t xml:space="preserve"> 32 003</w:t>
      </w:r>
      <w:proofErr w:type="gramStart"/>
      <w:r w:rsidR="00D2378F">
        <w:rPr>
          <w:sz w:val="28"/>
          <w:szCs w:val="28"/>
          <w:lang w:val="en-US"/>
        </w:rPr>
        <w:t>,</w:t>
      </w:r>
      <w:r w:rsidR="00120EAB">
        <w:rPr>
          <w:sz w:val="28"/>
          <w:szCs w:val="28"/>
          <w:lang w:val="en-US"/>
        </w:rPr>
        <w:t>03</w:t>
      </w:r>
      <w:proofErr w:type="gramEnd"/>
      <w:r w:rsidR="00D2378F">
        <w:rPr>
          <w:sz w:val="28"/>
          <w:szCs w:val="28"/>
          <w:lang w:val="en-US"/>
        </w:rPr>
        <w:t xml:space="preserve"> </w:t>
      </w:r>
      <w:r w:rsidR="00D2378F" w:rsidRPr="00D2378F">
        <w:rPr>
          <w:sz w:val="28"/>
          <w:szCs w:val="28"/>
          <w:lang w:val="en-US"/>
        </w:rPr>
        <w:t>€</w:t>
      </w:r>
    </w:p>
    <w:p w14:paraId="7F3F0409" w14:textId="5B5BBA37" w:rsidR="00120EAB" w:rsidRPr="00120EAB" w:rsidRDefault="00120EAB" w:rsidP="00120EA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120EAB">
        <w:rPr>
          <w:sz w:val="28"/>
          <w:szCs w:val="28"/>
          <w:lang w:val="en-US"/>
        </w:rPr>
        <w:t xml:space="preserve">. </w:t>
      </w:r>
      <w:proofErr w:type="spellStart"/>
      <w:r w:rsidRPr="00120EAB">
        <w:rPr>
          <w:sz w:val="28"/>
          <w:szCs w:val="28"/>
          <w:lang w:val="en-US"/>
        </w:rPr>
        <w:t>Kapitálové</w:t>
      </w:r>
      <w:proofErr w:type="spellEnd"/>
      <w:r w:rsidRPr="00120EAB">
        <w:rPr>
          <w:sz w:val="28"/>
          <w:szCs w:val="28"/>
          <w:lang w:val="en-US"/>
        </w:rPr>
        <w:t xml:space="preserve"> </w:t>
      </w:r>
      <w:proofErr w:type="spellStart"/>
      <w:r w:rsidRPr="00120EAB">
        <w:rPr>
          <w:sz w:val="28"/>
          <w:szCs w:val="28"/>
          <w:lang w:val="en-US"/>
        </w:rPr>
        <w:t>výdavky</w:t>
      </w:r>
      <w:proofErr w:type="spellEnd"/>
      <w:r w:rsidRPr="00120EAB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zvýšenie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Pr="00120EAB">
        <w:rPr>
          <w:sz w:val="28"/>
          <w:szCs w:val="28"/>
          <w:lang w:val="en-US"/>
        </w:rPr>
        <w:t xml:space="preserve">o </w:t>
      </w:r>
      <w:r w:rsidR="00A956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Pr="00120EAB">
        <w:rPr>
          <w:sz w:val="28"/>
          <w:szCs w:val="28"/>
          <w:lang w:val="en-US"/>
        </w:rPr>
        <w:t>0</w:t>
      </w:r>
      <w:r w:rsidR="00A95618">
        <w:rPr>
          <w:sz w:val="28"/>
          <w:szCs w:val="28"/>
          <w:lang w:val="en-US"/>
        </w:rPr>
        <w:t>0</w:t>
      </w:r>
      <w:proofErr w:type="gramEnd"/>
      <w:r w:rsidRPr="00120EAB">
        <w:rPr>
          <w:sz w:val="28"/>
          <w:szCs w:val="28"/>
          <w:lang w:val="en-US"/>
        </w:rPr>
        <w:t> 000,</w:t>
      </w:r>
      <w:r>
        <w:rPr>
          <w:sz w:val="28"/>
          <w:szCs w:val="28"/>
          <w:lang w:val="en-US"/>
        </w:rPr>
        <w:t>00</w:t>
      </w:r>
      <w:r w:rsidRPr="00120EAB">
        <w:rPr>
          <w:sz w:val="28"/>
          <w:szCs w:val="28"/>
          <w:lang w:val="en-US"/>
        </w:rPr>
        <w:t xml:space="preserve"> €</w:t>
      </w:r>
    </w:p>
    <w:p w14:paraId="429F95B4" w14:textId="77777777" w:rsidR="00120EAB" w:rsidRDefault="00120EAB" w:rsidP="00A26867">
      <w:pPr>
        <w:pStyle w:val="Default"/>
        <w:rPr>
          <w:sz w:val="28"/>
          <w:szCs w:val="28"/>
          <w:lang w:val="en-US"/>
        </w:rPr>
      </w:pPr>
    </w:p>
    <w:p w14:paraId="5EBDD519" w14:textId="77777777" w:rsidR="00212B67" w:rsidRDefault="00212B67" w:rsidP="00A26867">
      <w:pPr>
        <w:pStyle w:val="Default"/>
        <w:rPr>
          <w:sz w:val="28"/>
          <w:szCs w:val="28"/>
          <w:lang w:val="en-US"/>
        </w:rPr>
      </w:pPr>
    </w:p>
    <w:p w14:paraId="33A50430" w14:textId="77777777" w:rsidR="00212B67" w:rsidRDefault="00212B67" w:rsidP="00A26867">
      <w:pPr>
        <w:pStyle w:val="Default"/>
        <w:rPr>
          <w:sz w:val="28"/>
          <w:szCs w:val="28"/>
          <w:lang w:val="en-US"/>
        </w:rPr>
      </w:pPr>
    </w:p>
    <w:p w14:paraId="5C9E72B0" w14:textId="77777777" w:rsidR="00595DE8" w:rsidRDefault="00595DE8" w:rsidP="00A26867">
      <w:pPr>
        <w:pStyle w:val="Default"/>
        <w:rPr>
          <w:sz w:val="28"/>
          <w:szCs w:val="28"/>
        </w:rPr>
      </w:pPr>
    </w:p>
    <w:p w14:paraId="45A2AE31" w14:textId="77777777" w:rsidR="00A26867" w:rsidRPr="000B2FAB" w:rsidRDefault="00A26867" w:rsidP="00581EC2">
      <w:pPr>
        <w:pStyle w:val="Default"/>
        <w:rPr>
          <w:sz w:val="28"/>
          <w:szCs w:val="28"/>
        </w:rPr>
      </w:pPr>
    </w:p>
    <w:p w14:paraId="0D0168FE" w14:textId="77777777" w:rsidR="000B2FAB" w:rsidRPr="000B2FAB" w:rsidRDefault="000B2FAB" w:rsidP="00581EC2">
      <w:pPr>
        <w:pStyle w:val="Default"/>
        <w:rPr>
          <w:sz w:val="28"/>
          <w:szCs w:val="28"/>
        </w:rPr>
      </w:pPr>
    </w:p>
    <w:p w14:paraId="0A258DED" w14:textId="77777777" w:rsidR="000B2FAB" w:rsidRPr="000B2FAB" w:rsidRDefault="000B2FAB" w:rsidP="00581EC2">
      <w:pPr>
        <w:pStyle w:val="Default"/>
        <w:rPr>
          <w:sz w:val="28"/>
          <w:szCs w:val="28"/>
        </w:rPr>
      </w:pPr>
    </w:p>
    <w:p w14:paraId="5DC272AB" w14:textId="77777777" w:rsidR="000B2FAB" w:rsidRPr="000B2FAB" w:rsidRDefault="000B2FAB" w:rsidP="00581EC2">
      <w:pPr>
        <w:pStyle w:val="Default"/>
        <w:rPr>
          <w:sz w:val="28"/>
          <w:szCs w:val="28"/>
        </w:rPr>
      </w:pPr>
    </w:p>
    <w:p w14:paraId="07B60575" w14:textId="77777777" w:rsidR="000B2FAB" w:rsidRPr="000B2FAB" w:rsidRDefault="000B2FAB" w:rsidP="00581EC2">
      <w:pPr>
        <w:pStyle w:val="Default"/>
        <w:rPr>
          <w:sz w:val="28"/>
          <w:szCs w:val="28"/>
        </w:rPr>
      </w:pPr>
    </w:p>
    <w:p w14:paraId="6CFC0C3A" w14:textId="51013786" w:rsidR="00581EC2" w:rsidRPr="000B2FAB" w:rsidRDefault="000B2FAB" w:rsidP="00581E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95618">
        <w:rPr>
          <w:sz w:val="28"/>
          <w:szCs w:val="28"/>
        </w:rPr>
        <w:t xml:space="preserve">Bc. </w:t>
      </w:r>
      <w:r w:rsidRPr="000B2FAB">
        <w:rPr>
          <w:sz w:val="28"/>
          <w:szCs w:val="28"/>
        </w:rPr>
        <w:t>Ivan Seňan</w:t>
      </w:r>
    </w:p>
    <w:p w14:paraId="1C6E0C27" w14:textId="36BBE04E" w:rsidR="00ED7497" w:rsidRPr="000B2FAB" w:rsidRDefault="000B2FAB" w:rsidP="00581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95618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="00581EC2" w:rsidRPr="000B2FAB">
        <w:rPr>
          <w:sz w:val="28"/>
          <w:szCs w:val="28"/>
        </w:rPr>
        <w:t>tarosta obce</w:t>
      </w:r>
    </w:p>
    <w:sectPr w:rsidR="00ED7497" w:rsidRPr="000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FA"/>
    <w:multiLevelType w:val="hybridMultilevel"/>
    <w:tmpl w:val="8D043B06"/>
    <w:lvl w:ilvl="0" w:tplc="F9B8989E">
      <w:start w:val="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3D59"/>
    <w:multiLevelType w:val="hybridMultilevel"/>
    <w:tmpl w:val="D6B8EFD6"/>
    <w:lvl w:ilvl="0" w:tplc="7A523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1524"/>
    <w:multiLevelType w:val="hybridMultilevel"/>
    <w:tmpl w:val="2EF2770C"/>
    <w:lvl w:ilvl="0" w:tplc="26644B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2"/>
    <w:rsid w:val="00070C81"/>
    <w:rsid w:val="000B2FAB"/>
    <w:rsid w:val="00120EAB"/>
    <w:rsid w:val="001454E5"/>
    <w:rsid w:val="0014707F"/>
    <w:rsid w:val="001A1355"/>
    <w:rsid w:val="001E4B7D"/>
    <w:rsid w:val="00212B67"/>
    <w:rsid w:val="002707CC"/>
    <w:rsid w:val="00376463"/>
    <w:rsid w:val="003A6C62"/>
    <w:rsid w:val="00441284"/>
    <w:rsid w:val="005435A2"/>
    <w:rsid w:val="00575D63"/>
    <w:rsid w:val="00581EC2"/>
    <w:rsid w:val="00595DE8"/>
    <w:rsid w:val="00624421"/>
    <w:rsid w:val="006C6199"/>
    <w:rsid w:val="006C762C"/>
    <w:rsid w:val="00740126"/>
    <w:rsid w:val="007A3675"/>
    <w:rsid w:val="007C6EB7"/>
    <w:rsid w:val="007E31A4"/>
    <w:rsid w:val="009A04B5"/>
    <w:rsid w:val="00A26867"/>
    <w:rsid w:val="00A80EFC"/>
    <w:rsid w:val="00A95618"/>
    <w:rsid w:val="00B5026E"/>
    <w:rsid w:val="00BA070E"/>
    <w:rsid w:val="00D043C4"/>
    <w:rsid w:val="00D2378F"/>
    <w:rsid w:val="00DC213C"/>
    <w:rsid w:val="00DD1D4D"/>
    <w:rsid w:val="00ED7497"/>
    <w:rsid w:val="00F30D88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727A"/>
  <w15:chartTrackingRefBased/>
  <w15:docId w15:val="{C3EC5A1D-E219-4B17-86BA-742383A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1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FA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Ravasz</dc:creator>
  <cp:keywords/>
  <dc:description/>
  <cp:lastModifiedBy>ivan.senan@gmail.com</cp:lastModifiedBy>
  <cp:revision>3</cp:revision>
  <cp:lastPrinted>2020-09-29T13:02:00Z</cp:lastPrinted>
  <dcterms:created xsi:type="dcterms:W3CDTF">2020-09-21T08:32:00Z</dcterms:created>
  <dcterms:modified xsi:type="dcterms:W3CDTF">2020-09-29T13:02:00Z</dcterms:modified>
</cp:coreProperties>
</file>