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4C" w:rsidRPr="006F684C" w:rsidRDefault="006F684C" w:rsidP="006F684C">
      <w:pPr>
        <w:keepNext/>
        <w:framePr w:dropCap="drop" w:lines="3" w:wrap="around" w:vAnchor="text" w:hAnchor="text"/>
        <w:spacing w:after="0" w:line="1106" w:lineRule="exact"/>
        <w:textAlignment w:val="baseline"/>
        <w:rPr>
          <w:rFonts w:cstheme="minorHAnsi"/>
          <w:b/>
          <w:i/>
          <w:position w:val="-11"/>
          <w:sz w:val="148"/>
          <w:szCs w:val="28"/>
        </w:rPr>
      </w:pPr>
      <w:r w:rsidRPr="006F684C">
        <w:rPr>
          <w:rFonts w:cstheme="minorHAnsi"/>
          <w:b/>
          <w:i/>
          <w:noProof/>
          <w:position w:val="-11"/>
          <w:sz w:val="148"/>
          <w:szCs w:val="28"/>
          <w:lang w:eastAsia="sk-SK"/>
        </w:rPr>
        <w:drawing>
          <wp:inline distT="0" distB="0" distL="0" distR="0">
            <wp:extent cx="923925" cy="65379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ató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85" cy="67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84C" w:rsidRPr="006F684C" w:rsidRDefault="006E2F30">
      <w:pPr>
        <w:rPr>
          <w:b/>
          <w:i/>
          <w:sz w:val="28"/>
          <w:szCs w:val="28"/>
        </w:rPr>
        <w:sectPr w:rsidR="006F684C" w:rsidRPr="006F684C" w:rsidSect="006F684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12065</wp:posOffset>
            </wp:positionV>
            <wp:extent cx="583565" cy="781050"/>
            <wp:effectExtent l="0" t="0" r="6985" b="0"/>
            <wp:wrapTight wrapText="bothSides">
              <wp:wrapPolygon edited="0">
                <wp:start x="0" y="0"/>
                <wp:lineTo x="0" y="21073"/>
                <wp:lineTo x="21153" y="21073"/>
                <wp:lineTo x="21153" y="0"/>
                <wp:lineTo x="0" y="0"/>
              </wp:wrapPolygon>
            </wp:wrapTight>
            <wp:docPr id="3" name="Obrázok 3" descr="C:\Users\Admin\AppData\Local\Microsoft\Windows\INetCache\Content.Word\ERB nov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ERB nov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84C" w:rsidRPr="006E2F30" w:rsidRDefault="006F684C">
      <w:pPr>
        <w:rPr>
          <w:b/>
          <w:i/>
          <w:sz w:val="28"/>
          <w:szCs w:val="28"/>
          <w:u w:val="single"/>
        </w:rPr>
        <w:sectPr w:rsidR="006F684C" w:rsidRPr="006E2F30" w:rsidSect="006F68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684C">
        <w:rPr>
          <w:b/>
          <w:i/>
          <w:sz w:val="28"/>
          <w:szCs w:val="28"/>
        </w:rPr>
        <w:t xml:space="preserve">  </w:t>
      </w:r>
      <w:r w:rsidR="006E2F30">
        <w:rPr>
          <w:b/>
          <w:i/>
          <w:sz w:val="28"/>
          <w:szCs w:val="28"/>
        </w:rPr>
        <w:t xml:space="preserve">           </w:t>
      </w:r>
      <w:r w:rsidRPr="006E2F30">
        <w:rPr>
          <w:b/>
          <w:i/>
          <w:sz w:val="28"/>
          <w:szCs w:val="28"/>
          <w:u w:val="single"/>
        </w:rPr>
        <w:t>N</w:t>
      </w:r>
      <w:r w:rsidR="00301D55" w:rsidRPr="006E2F30">
        <w:rPr>
          <w:b/>
          <w:i/>
          <w:sz w:val="28"/>
          <w:szCs w:val="28"/>
          <w:u w:val="single"/>
        </w:rPr>
        <w:t xml:space="preserve">OVOROČNÝ BEH 3 PAKY – INFORMÁCIE </w:t>
      </w:r>
      <w:r w:rsidRPr="006E2F30">
        <w:rPr>
          <w:b/>
          <w:i/>
          <w:sz w:val="28"/>
          <w:szCs w:val="28"/>
          <w:u w:val="single"/>
        </w:rPr>
        <w:t>–</w:t>
      </w:r>
      <w:r w:rsidR="00301D55" w:rsidRPr="006E2F30">
        <w:rPr>
          <w:b/>
          <w:i/>
          <w:sz w:val="28"/>
          <w:szCs w:val="28"/>
          <w:u w:val="single"/>
        </w:rPr>
        <w:t xml:space="preserve"> PARAMETRE</w:t>
      </w:r>
      <w:r w:rsidRPr="006E2F30">
        <w:rPr>
          <w:b/>
          <w:i/>
          <w:sz w:val="28"/>
          <w:szCs w:val="28"/>
          <w:u w:val="single"/>
        </w:rPr>
        <w:t xml:space="preserve">                                                   </w:t>
      </w:r>
    </w:p>
    <w:p w:rsidR="006F684C" w:rsidRDefault="006F684C">
      <w:pPr>
        <w:sectPr w:rsidR="006F684C" w:rsidSect="006F68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1D55" w:rsidRDefault="00301D55">
      <w:r w:rsidRPr="00301D55">
        <w:rPr>
          <w:b/>
        </w:rPr>
        <w:t>Usporiadateľ:</w:t>
      </w:r>
      <w:r>
        <w:t xml:space="preserve"> OZ PRE PAKU – PAKÁÉRT</w:t>
      </w:r>
    </w:p>
    <w:p w:rsidR="00301D55" w:rsidRDefault="00301D55">
      <w:r w:rsidRPr="00301D55">
        <w:rPr>
          <w:b/>
        </w:rPr>
        <w:t>Spolu-usporiadatelia:</w:t>
      </w:r>
      <w:r>
        <w:t xml:space="preserve"> Obec Veľká Paka, DHZ Veľká Paka</w:t>
      </w:r>
    </w:p>
    <w:p w:rsidR="00301D55" w:rsidRDefault="00301D55">
      <w:r>
        <w:rPr>
          <w:b/>
        </w:rPr>
        <w:t>Miesto</w:t>
      </w:r>
      <w:r w:rsidRPr="00301D55">
        <w:rPr>
          <w:b/>
        </w:rPr>
        <w:t xml:space="preserve"> pretekov:</w:t>
      </w:r>
      <w:r>
        <w:t xml:space="preserve"> </w:t>
      </w:r>
      <w:r w:rsidR="006F684C">
        <w:t>Veľká</w:t>
      </w:r>
      <w:r>
        <w:t>, Malá a </w:t>
      </w:r>
      <w:proofErr w:type="spellStart"/>
      <w:r>
        <w:t>Čukárska</w:t>
      </w:r>
      <w:proofErr w:type="spellEnd"/>
      <w:r>
        <w:t xml:space="preserve"> Paka</w:t>
      </w:r>
    </w:p>
    <w:p w:rsidR="00301D55" w:rsidRDefault="00301D55"/>
    <w:p w:rsidR="00301D55" w:rsidRDefault="00301D55">
      <w:r w:rsidRPr="00301D55">
        <w:rPr>
          <w:b/>
        </w:rPr>
        <w:t>Registrácia:</w:t>
      </w:r>
      <w:r w:rsidR="006E2F30">
        <w:t xml:space="preserve"> 1.1.2026</w:t>
      </w:r>
      <w:r>
        <w:t>, od 13:00 hod. v parku pri kostole vo Veľkej Pake</w:t>
      </w:r>
      <w:r w:rsidR="0056137A">
        <w:t xml:space="preserve"> (online reg. bude spustená pár dní pred behom, odporúčame sledovať FB stránku: </w:t>
      </w:r>
      <w:r w:rsidR="0056137A" w:rsidRPr="0056137A">
        <w:rPr>
          <w:b/>
          <w:i/>
        </w:rPr>
        <w:t>OZ PRE PAKU - PAKÁÉRT</w:t>
      </w:r>
      <w:r w:rsidR="0056137A">
        <w:t>)</w:t>
      </w:r>
    </w:p>
    <w:p w:rsidR="00301D55" w:rsidRDefault="006F684C">
      <w:r w:rsidRPr="006F684C">
        <w:rPr>
          <w:b/>
        </w:rPr>
        <w:t>Štartovné:</w:t>
      </w:r>
      <w:r>
        <w:t xml:space="preserve"> 10,- EUR – pre meraných bežcov, pre ostatných dobrovoľné</w:t>
      </w:r>
    </w:p>
    <w:p w:rsidR="00301D55" w:rsidRDefault="00301D55">
      <w:r w:rsidRPr="00301D55">
        <w:rPr>
          <w:b/>
        </w:rPr>
        <w:t>Trať pretekov:</w:t>
      </w:r>
      <w:r>
        <w:t xml:space="preserve"> asfaltová cesta</w:t>
      </w:r>
    </w:p>
    <w:p w:rsidR="00301D55" w:rsidRDefault="00301D55">
      <w:r w:rsidRPr="00301D55">
        <w:rPr>
          <w:b/>
        </w:rPr>
        <w:t>Štart pretekov:</w:t>
      </w:r>
      <w:r>
        <w:t xml:space="preserve"> 14:30 hod. </w:t>
      </w:r>
      <w:r w:rsidRPr="00301D55">
        <w:t>v parku pri kostole vo Veľkej Pake</w:t>
      </w:r>
    </w:p>
    <w:p w:rsidR="00301D55" w:rsidRDefault="00301D55"/>
    <w:p w:rsidR="00301D55" w:rsidRDefault="00301D55">
      <w:r w:rsidRPr="00301D55">
        <w:rPr>
          <w:b/>
        </w:rPr>
        <w:t>Informácie:</w:t>
      </w:r>
      <w:r>
        <w:t xml:space="preserve"> FB: OZ PRE PAKU – PAKÁÉRT, </w:t>
      </w:r>
      <w:hyperlink r:id="rId6" w:history="1">
        <w:r w:rsidRPr="00EA5BB9">
          <w:rPr>
            <w:rStyle w:val="Hypertextovprepojenie"/>
          </w:rPr>
          <w:t>erika.iringo@gmail.com</w:t>
        </w:r>
      </w:hyperlink>
      <w:r w:rsidR="006F684C">
        <w:t>, 09</w:t>
      </w:r>
      <w:r>
        <w:t>07162932</w:t>
      </w:r>
    </w:p>
    <w:p w:rsidR="00301D55" w:rsidRDefault="00301D55"/>
    <w:p w:rsidR="00301D55" w:rsidRDefault="00301D55">
      <w:pPr>
        <w:rPr>
          <w:b/>
          <w:u w:val="single"/>
        </w:rPr>
      </w:pPr>
      <w:r w:rsidRPr="00301D55">
        <w:rPr>
          <w:b/>
          <w:u w:val="single"/>
        </w:rPr>
        <w:t>Kategórie:</w:t>
      </w:r>
    </w:p>
    <w:p w:rsidR="00301D55" w:rsidRDefault="00301D55">
      <w:pPr>
        <w:rPr>
          <w:b/>
        </w:rPr>
      </w:pPr>
      <w:r>
        <w:rPr>
          <w:b/>
        </w:rPr>
        <w:t>DETI – 400m (chlapci a dievčatá spolu)</w:t>
      </w:r>
    </w:p>
    <w:p w:rsidR="00301D55" w:rsidRPr="00301D55" w:rsidRDefault="00301D55">
      <w:r w:rsidRPr="00301D55">
        <w:t>Vek</w:t>
      </w:r>
      <w:r>
        <w:t>ové kategórie</w:t>
      </w:r>
      <w:r w:rsidR="006F684C">
        <w:t xml:space="preserve"> (3)</w:t>
      </w:r>
      <w:r w:rsidRPr="00301D55">
        <w:t>: 0</w:t>
      </w:r>
      <w:r>
        <w:t xml:space="preserve"> </w:t>
      </w:r>
      <w:r w:rsidRPr="00301D55">
        <w:t>-</w:t>
      </w:r>
      <w:r>
        <w:t xml:space="preserve"> </w:t>
      </w:r>
      <w:r w:rsidRPr="00301D55">
        <w:t>6 r., 7</w:t>
      </w:r>
      <w:r>
        <w:t xml:space="preserve"> </w:t>
      </w:r>
      <w:r w:rsidRPr="00301D55">
        <w:t>-</w:t>
      </w:r>
      <w:r>
        <w:t xml:space="preserve"> </w:t>
      </w:r>
      <w:r w:rsidRPr="00301D55">
        <w:t>10 r., 11</w:t>
      </w:r>
      <w:r>
        <w:t xml:space="preserve"> </w:t>
      </w:r>
      <w:r w:rsidRPr="00301D55">
        <w:t>-</w:t>
      </w:r>
      <w:r>
        <w:t xml:space="preserve"> </w:t>
      </w:r>
      <w:r w:rsidRPr="00301D55">
        <w:t>15 r.</w:t>
      </w:r>
    </w:p>
    <w:p w:rsidR="00301D55" w:rsidRPr="00301D55" w:rsidRDefault="00301D55">
      <w:pPr>
        <w:rPr>
          <w:b/>
        </w:rPr>
      </w:pPr>
      <w:r w:rsidRPr="00301D55">
        <w:rPr>
          <w:b/>
        </w:rPr>
        <w:t>Muži – 5 KM</w:t>
      </w:r>
    </w:p>
    <w:p w:rsidR="00301D55" w:rsidRDefault="00301D55">
      <w:r w:rsidRPr="00301D55">
        <w:t>Vekové kategórie</w:t>
      </w:r>
      <w:r w:rsidR="006F684C">
        <w:t xml:space="preserve"> (3)</w:t>
      </w:r>
      <w:r w:rsidRPr="00301D55">
        <w:t xml:space="preserve">: </w:t>
      </w:r>
      <w:r>
        <w:t>15 – 40 r., 41 – 60 r., 61 +</w:t>
      </w:r>
    </w:p>
    <w:p w:rsidR="00301D55" w:rsidRPr="00301D55" w:rsidRDefault="00301D55">
      <w:pPr>
        <w:rPr>
          <w:b/>
        </w:rPr>
      </w:pPr>
      <w:r w:rsidRPr="00301D55">
        <w:rPr>
          <w:b/>
        </w:rPr>
        <w:t>Ženy – 5 KM</w:t>
      </w:r>
    </w:p>
    <w:p w:rsidR="00301D55" w:rsidRDefault="00301D55">
      <w:r w:rsidRPr="00301D55">
        <w:t>Vekové kategórie</w:t>
      </w:r>
      <w:r w:rsidR="006F684C">
        <w:t xml:space="preserve"> (3)</w:t>
      </w:r>
      <w:r w:rsidRPr="00301D55">
        <w:t>: 15 – 40 r., 41 – 60 r., 61 +</w:t>
      </w:r>
    </w:p>
    <w:p w:rsidR="00301D55" w:rsidRPr="006F684C" w:rsidRDefault="00301D55">
      <w:pPr>
        <w:rPr>
          <w:b/>
        </w:rPr>
      </w:pPr>
      <w:r w:rsidRPr="006F684C">
        <w:rPr>
          <w:b/>
        </w:rPr>
        <w:t>Muži – 10 KM</w:t>
      </w:r>
    </w:p>
    <w:p w:rsidR="00301D55" w:rsidRDefault="00301D55">
      <w:r w:rsidRPr="00301D55">
        <w:t>Vekové kategórie</w:t>
      </w:r>
      <w:r w:rsidR="006F684C">
        <w:t xml:space="preserve"> (2)</w:t>
      </w:r>
      <w:r w:rsidRPr="00301D55">
        <w:t>: 15 –</w:t>
      </w:r>
      <w:r>
        <w:t xml:space="preserve"> </w:t>
      </w:r>
      <w:r w:rsidRPr="00301D55">
        <w:t>60 r., 61 +</w:t>
      </w:r>
    </w:p>
    <w:p w:rsidR="006F684C" w:rsidRPr="006F684C" w:rsidRDefault="006F684C">
      <w:pPr>
        <w:rPr>
          <w:b/>
        </w:rPr>
      </w:pPr>
      <w:r w:rsidRPr="006F684C">
        <w:rPr>
          <w:b/>
        </w:rPr>
        <w:t>Ženy – 10 KM</w:t>
      </w:r>
    </w:p>
    <w:p w:rsidR="006F684C" w:rsidRDefault="006F684C">
      <w:r w:rsidRPr="006F684C">
        <w:t>Vekové kategórie</w:t>
      </w:r>
      <w:r>
        <w:t xml:space="preserve"> (2)</w:t>
      </w:r>
      <w:r w:rsidRPr="006F684C">
        <w:t>: 15 – 60 r., 61 +</w:t>
      </w:r>
    </w:p>
    <w:p w:rsidR="006F684C" w:rsidRDefault="006F684C"/>
    <w:p w:rsidR="006F684C" w:rsidRPr="006F684C" w:rsidRDefault="006F684C">
      <w:pPr>
        <w:rPr>
          <w:b/>
        </w:rPr>
      </w:pPr>
      <w:r w:rsidRPr="006F684C">
        <w:rPr>
          <w:b/>
        </w:rPr>
        <w:t>Ďalšie informácie:</w:t>
      </w:r>
    </w:p>
    <w:p w:rsidR="006F684C" w:rsidRDefault="006E2F30">
      <w:r>
        <w:t>Hlavnou myšlienkou behu 3 PAKY je pohyb, zdravý životný štýl,</w:t>
      </w:r>
      <w:r w:rsidR="006F684C">
        <w:t> dobrá zábava</w:t>
      </w:r>
      <w:r>
        <w:t xml:space="preserve"> a spájanie komunity</w:t>
      </w:r>
      <w:r w:rsidR="006F684C">
        <w:t>.</w:t>
      </w:r>
    </w:p>
    <w:p w:rsidR="006F684C" w:rsidRDefault="006F684C">
      <w:r>
        <w:t xml:space="preserve">Behu sa môžu zúčastniť profesionálni bežci, ale aj </w:t>
      </w:r>
      <w:r w:rsidR="006E2F30">
        <w:t>neprofesionálni +</w:t>
      </w:r>
      <w:r w:rsidR="004E53FC">
        <w:t xml:space="preserve"> </w:t>
      </w:r>
      <w:r>
        <w:t>chodci, cyklisti</w:t>
      </w:r>
      <w:r w:rsidR="006E2F30">
        <w:t xml:space="preserve">, </w:t>
      </w:r>
      <w:proofErr w:type="spellStart"/>
      <w:r w:rsidR="006E2F30">
        <w:t>kolobežkári</w:t>
      </w:r>
      <w:proofErr w:type="spellEnd"/>
      <w:r>
        <w:t xml:space="preserve">... </w:t>
      </w:r>
    </w:p>
    <w:p w:rsidR="006F684C" w:rsidRDefault="006F684C">
      <w:r>
        <w:t>O občerstvenie bude postarané.</w:t>
      </w:r>
    </w:p>
    <w:p w:rsidR="006F684C" w:rsidRDefault="006F684C">
      <w:r>
        <w:t xml:space="preserve">Prví traja umiestnení v jednotlivých kategóriách budú odmenení vecnými cenami, medailami a diplomom. Všetci účastníci </w:t>
      </w:r>
      <w:proofErr w:type="spellStart"/>
      <w:r>
        <w:t>obdržia</w:t>
      </w:r>
      <w:proofErr w:type="spellEnd"/>
      <w:r>
        <w:t xml:space="preserve"> účastnícky diplom.</w:t>
      </w:r>
    </w:p>
    <w:p w:rsidR="0056137A" w:rsidRDefault="0056137A">
      <w:r>
        <w:t>Usporiadateľ si vyhradzuje právo zrušenia behu za nepredvídateľných okolností.</w:t>
      </w:r>
      <w:bookmarkStart w:id="0" w:name="_GoBack"/>
      <w:bookmarkEnd w:id="0"/>
    </w:p>
    <w:sectPr w:rsidR="0056137A" w:rsidSect="006F68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55"/>
    <w:rsid w:val="00004A7B"/>
    <w:rsid w:val="0019239E"/>
    <w:rsid w:val="00301D55"/>
    <w:rsid w:val="00351640"/>
    <w:rsid w:val="004635F9"/>
    <w:rsid w:val="004E53FC"/>
    <w:rsid w:val="0056137A"/>
    <w:rsid w:val="005F4927"/>
    <w:rsid w:val="00632DE8"/>
    <w:rsid w:val="006E2F30"/>
    <w:rsid w:val="006F684C"/>
    <w:rsid w:val="007E4859"/>
    <w:rsid w:val="00BB0D9C"/>
    <w:rsid w:val="00D36EEB"/>
    <w:rsid w:val="00EC5181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CA86F-777F-408E-887B-829D593D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1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a.iring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ivan.senan@gmail.com</dc:creator>
  <cp:keywords/>
  <dc:description/>
  <cp:lastModifiedBy>ivan.senan@gmail.com</cp:lastModifiedBy>
  <cp:revision>3</cp:revision>
  <dcterms:created xsi:type="dcterms:W3CDTF">2024-12-10T12:57:00Z</dcterms:created>
  <dcterms:modified xsi:type="dcterms:W3CDTF">2025-10-15T11:39:00Z</dcterms:modified>
</cp:coreProperties>
</file>