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CF" w:rsidRPr="00195596" w:rsidRDefault="00F823CF" w:rsidP="00304B21">
      <w:pPr>
        <w:pStyle w:val="Nadpis1"/>
        <w:spacing w:before="400"/>
        <w:rPr>
          <w:strike/>
          <w:sz w:val="40"/>
          <w:szCs w:val="40"/>
          <w:lang w:val="hu-HU"/>
        </w:rPr>
      </w:pPr>
      <w:bookmarkStart w:id="0" w:name="_GoBack"/>
      <w:bookmarkEnd w:id="0"/>
      <w:r w:rsidRPr="00195596">
        <w:rPr>
          <w:sz w:val="40"/>
          <w:szCs w:val="40"/>
          <w:lang w:val="hu-HU"/>
        </w:rPr>
        <w:t>TÁJÉKOZTATÁS A VÁLASZTÓPOLGÁR RÉSZÉRE</w:t>
      </w:r>
    </w:p>
    <w:p w:rsidR="00F823CF" w:rsidRPr="00195596" w:rsidRDefault="00F823CF" w:rsidP="00F823CF">
      <w:pPr>
        <w:spacing w:before="400"/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Ezután a választóköri választási bizottság bekarikázza a választópolgár sorszámát a választói névjegyzékben és átadja a választópolgárnak a szavazólapot és a község hivatalos bélyegzőjével ellátott üres borítékot.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 xml:space="preserve">Az a választópolgár, aki nem rendelkezik állandó lakhellyel a Szlovák Köztársaság területén, sem az Európai Unió más tagállama területén, és a választások napján megjelent a választóhelyiségben, személyazonosságát szlovák útlevél felmutatásával igazolja és egyidejűleg a választókörzeti választási bizottságnak felmutat egy becsületbeli nyilatkozatot külföldi állandó lakhelyéről. A becsületbeli nyilatkozat nyomtatványát kérésére a választókörzeti választási bizottság rendelkezésére bocsájtja.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szavazólapokat és a község hivatalos bélyegzőjével ellátott üres borítékot. </w:t>
      </w:r>
      <w:r w:rsidRPr="00195596">
        <w:rPr>
          <w:b/>
          <w:sz w:val="34"/>
          <w:szCs w:val="34"/>
          <w:lang w:val="hu-HU"/>
        </w:rPr>
        <w:t>A szavazólapok és a boríték átvételét a választópolgár saját kezű aláírásával igazolja a választási névjegyzékben.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 xml:space="preserve">A szavazólapok kitöltésére kijelölt elkülönített területen a választópolgár a szavazólapok közül egyet további kitöltés nélkül behelyez a borítékba </w:t>
      </w:r>
      <w:r w:rsidRPr="00195596">
        <w:rPr>
          <w:b/>
          <w:sz w:val="34"/>
          <w:szCs w:val="34"/>
          <w:lang w:val="hu-HU"/>
        </w:rPr>
        <w:t>vagy</w:t>
      </w:r>
      <w:r w:rsidRPr="00195596">
        <w:rPr>
          <w:sz w:val="34"/>
          <w:szCs w:val="34"/>
          <w:lang w:val="hu-HU"/>
        </w:rPr>
        <w:t xml:space="preserve"> a szavazólapok egyikén megjelöli elsőbbségi szavazatát legfeljebb két jelölt sorszámának bekarikázásával. Ezután a választópolgár a szavazólapot behelyezi a borítékba és azt követően a szavazóurnába.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proofErr w:type="gramStart"/>
      <w:r w:rsidRPr="00195596">
        <w:rPr>
          <w:sz w:val="34"/>
          <w:szCs w:val="3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</w:t>
      </w:r>
      <w:proofErr w:type="gramEnd"/>
      <w:r w:rsidRPr="00195596">
        <w:rPr>
          <w:sz w:val="34"/>
          <w:szCs w:val="34"/>
          <w:lang w:val="hu-HU"/>
        </w:rPr>
        <w:t xml:space="preserve">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>Az a választópolgár, aki fogyatékossága miatt nem tudja egyedül a szavazóurnába helyezni a borítékot, kérheti, hogy a borítékot az ő jelenlétében más személy helyezze be a szavazóurnába, de nem a választókörzeti választási bizottság tagja.</w:t>
      </w:r>
    </w:p>
    <w:p w:rsidR="00F823CF" w:rsidRPr="00195596" w:rsidRDefault="00F823CF" w:rsidP="00F823CF">
      <w:pPr>
        <w:ind w:firstLine="284"/>
        <w:jc w:val="both"/>
        <w:rPr>
          <w:sz w:val="34"/>
          <w:szCs w:val="34"/>
          <w:lang w:val="hu-HU"/>
        </w:rPr>
      </w:pPr>
      <w:r w:rsidRPr="00195596">
        <w:rPr>
          <w:sz w:val="34"/>
          <w:szCs w:val="3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létrehozták.</w:t>
      </w:r>
    </w:p>
    <w:p w:rsidR="00CA75A7" w:rsidRPr="00195596" w:rsidRDefault="00F823CF" w:rsidP="00A24EE6">
      <w:pPr>
        <w:ind w:firstLine="284"/>
        <w:jc w:val="both"/>
        <w:rPr>
          <w:sz w:val="34"/>
          <w:szCs w:val="34"/>
          <w:lang w:val="de-DE"/>
        </w:rPr>
      </w:pPr>
      <w:r w:rsidRPr="00195596">
        <w:rPr>
          <w:sz w:val="34"/>
          <w:szCs w:val="3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195596">
        <w:rPr>
          <w:b/>
          <w:sz w:val="34"/>
          <w:szCs w:val="34"/>
          <w:lang w:val="hu-HU"/>
        </w:rPr>
        <w:t xml:space="preserve"> </w:t>
      </w:r>
      <w:r w:rsidRPr="00195596">
        <w:rPr>
          <w:sz w:val="34"/>
          <w:szCs w:val="34"/>
          <w:lang w:val="hu-HU"/>
        </w:rPr>
        <w:t>A választóhelyiségen kívüli szavazás esetén a választópolgár a fel nem használt vagy helytelenül kitöltött szavazólapokat a választókörzeti választási bizot</w:t>
      </w:r>
      <w:r w:rsidR="00A24EE6">
        <w:rPr>
          <w:sz w:val="34"/>
          <w:szCs w:val="34"/>
          <w:lang w:val="hu-HU"/>
        </w:rPr>
        <w:t>tság tagjai előtt megsemmisíti.</w:t>
      </w:r>
    </w:p>
    <w:p w:rsidR="00CA75A7" w:rsidRPr="00195596" w:rsidRDefault="00CA75A7" w:rsidP="003F3D20">
      <w:pPr>
        <w:jc w:val="both"/>
        <w:rPr>
          <w:noProof/>
          <w:sz w:val="24"/>
          <w:szCs w:val="34"/>
        </w:rPr>
      </w:pPr>
    </w:p>
    <w:p w:rsidR="00CA75A7" w:rsidRPr="00195596" w:rsidRDefault="00CA75A7" w:rsidP="003F3D20">
      <w:pPr>
        <w:jc w:val="both"/>
        <w:rPr>
          <w:noProof/>
          <w:sz w:val="24"/>
          <w:szCs w:val="34"/>
        </w:rPr>
      </w:pPr>
    </w:p>
    <w:sectPr w:rsidR="00CA75A7" w:rsidRPr="00195596" w:rsidSect="00211684">
      <w:headerReference w:type="first" r:id="rId8"/>
      <w:pgSz w:w="16839" w:h="23814" w:code="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C8" w:rsidRDefault="00CF28C8">
      <w:r>
        <w:separator/>
      </w:r>
    </w:p>
  </w:endnote>
  <w:endnote w:type="continuationSeparator" w:id="0">
    <w:p w:rsidR="00CF28C8" w:rsidRDefault="00C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C8" w:rsidRDefault="00CF28C8">
      <w:r>
        <w:separator/>
      </w:r>
    </w:p>
  </w:footnote>
  <w:footnote w:type="continuationSeparator" w:id="0">
    <w:p w:rsidR="00CF28C8" w:rsidRDefault="00CF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E6" w:rsidRPr="00965209" w:rsidRDefault="00A24EE6" w:rsidP="00A24EE6">
    <w:pPr>
      <w:pStyle w:val="Hlavika"/>
      <w:jc w:val="right"/>
    </w:pPr>
    <w:r>
      <w:rPr>
        <w:b/>
        <w:color w:val="244061"/>
        <w:sz w:val="26"/>
        <w:szCs w:val="26"/>
      </w:rPr>
      <w:t>EURÓPAI PARLAMENTI VÁLAS</w:t>
    </w:r>
    <w:r w:rsidR="00DE0C12">
      <w:rPr>
        <w:b/>
        <w:color w:val="244061"/>
        <w:sz w:val="26"/>
        <w:szCs w:val="26"/>
      </w:rPr>
      <w:t>Z</w:t>
    </w:r>
    <w:r>
      <w:rPr>
        <w:b/>
        <w:color w:val="244061"/>
        <w:sz w:val="26"/>
        <w:szCs w:val="26"/>
      </w:rPr>
      <w:t>TÁS</w:t>
    </w:r>
    <w:r w:rsidR="00DE0C12">
      <w:rPr>
        <w:b/>
        <w:color w:val="244061"/>
        <w:sz w:val="26"/>
        <w:szCs w:val="26"/>
      </w:rPr>
      <w:t>Z</w:t>
    </w:r>
    <w:r>
      <w:rPr>
        <w:b/>
        <w:color w:val="244061"/>
        <w:sz w:val="26"/>
        <w:szCs w:val="26"/>
      </w:rPr>
      <w:t>OK</w:t>
    </w:r>
  </w:p>
  <w:p w:rsidR="00E64FC8" w:rsidRPr="00A24EE6" w:rsidRDefault="00E64FC8" w:rsidP="00A24E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5596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03CC1"/>
    <w:rsid w:val="002109F9"/>
    <w:rsid w:val="00211684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59BD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39DC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4B21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8D7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44F0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053D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510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1AE5"/>
    <w:rsid w:val="00754D63"/>
    <w:rsid w:val="007606C7"/>
    <w:rsid w:val="00766D3F"/>
    <w:rsid w:val="00770C51"/>
    <w:rsid w:val="00774BF9"/>
    <w:rsid w:val="00776E07"/>
    <w:rsid w:val="007878AF"/>
    <w:rsid w:val="00793D14"/>
    <w:rsid w:val="007A01B1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2B4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326A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BF9"/>
    <w:rsid w:val="00A24EAB"/>
    <w:rsid w:val="00A24EE6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85EA2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A75A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28C8"/>
    <w:rsid w:val="00CF37D3"/>
    <w:rsid w:val="00CF39B6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846F1"/>
    <w:rsid w:val="00D925D8"/>
    <w:rsid w:val="00D927CB"/>
    <w:rsid w:val="00DA1116"/>
    <w:rsid w:val="00DA6F73"/>
    <w:rsid w:val="00DB6B7C"/>
    <w:rsid w:val="00DB6D9E"/>
    <w:rsid w:val="00DC5816"/>
    <w:rsid w:val="00DD6FC5"/>
    <w:rsid w:val="00DE0C12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64FC8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23CF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23ACC-016F-4FA1-A77D-9EF988D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AAF-2ABA-4CAF-90AA-7C9E99AB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pre voliča do volebnej miestnosti (HU)</vt:lpstr>
      <vt:lpstr>Pokyn</vt:lpstr>
    </vt:vector>
  </TitlesOfParts>
  <Company>mvsr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pre voliča do volebnej miestnosti (HU)</dc:title>
  <dc:subject>Voľby do Európskeho parlamentu 2019</dc:subject>
  <dc:creator>OVR   MV SR</dc:creator>
  <cp:lastModifiedBy>GAŠPAREKOVÁ Rozália</cp:lastModifiedBy>
  <cp:revision>2</cp:revision>
  <cp:lastPrinted>2019-02-01T05:40:00Z</cp:lastPrinted>
  <dcterms:created xsi:type="dcterms:W3CDTF">2019-04-16T08:33:00Z</dcterms:created>
  <dcterms:modified xsi:type="dcterms:W3CDTF">2019-04-16T08:33:00Z</dcterms:modified>
</cp:coreProperties>
</file>